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10" w:type="dxa"/>
        <w:jc w:val="center"/>
        <w:tblInd w:w="-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0"/>
      </w:tblGrid>
      <w:tr w:rsidR="00A70594" w:rsidRPr="00926688" w:rsidTr="00A108CA">
        <w:trPr>
          <w:jc w:val="center"/>
        </w:trPr>
        <w:tc>
          <w:tcPr>
            <w:tcW w:w="10310" w:type="dxa"/>
          </w:tcPr>
          <w:p w:rsidR="00A70594" w:rsidRPr="009254C0" w:rsidRDefault="009254C0" w:rsidP="00A108CA">
            <w:pPr>
              <w:jc w:val="center"/>
              <w:rPr>
                <w:b/>
                <w:caps/>
                <w:color w:val="700000"/>
                <w:sz w:val="40"/>
                <w:szCs w:val="32"/>
              </w:rPr>
            </w:pPr>
            <w:r>
              <w:rPr>
                <w:noProof/>
                <w:sz w:val="24"/>
                <w:szCs w:val="24"/>
                <w:lang w:bidi="te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-824865</wp:posOffset>
                  </wp:positionH>
                  <wp:positionV relativeFrom="paragraph">
                    <wp:posOffset>-27940</wp:posOffset>
                  </wp:positionV>
                  <wp:extent cx="521335" cy="516255"/>
                  <wp:effectExtent l="19050" t="0" r="0" b="0"/>
                  <wp:wrapNone/>
                  <wp:docPr id="3" name="Picture 0" descr="Vikrama_Simhapuri_University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krama_Simhapuri_University_Logo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335" cy="51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C58A2" w:rsidRPr="007863BE">
              <w:rPr>
                <w:sz w:val="24"/>
                <w:szCs w:val="24"/>
              </w:rPr>
              <w:t xml:space="preserve"> </w:t>
            </w:r>
            <w:r w:rsidR="00AE2916" w:rsidRPr="007863BE">
              <w:rPr>
                <w:sz w:val="24"/>
                <w:szCs w:val="24"/>
              </w:rPr>
              <w:t xml:space="preserve"> </w:t>
            </w:r>
            <w:r w:rsidR="00A70594">
              <w:rPr>
                <w:b/>
                <w:caps/>
                <w:color w:val="700000"/>
                <w:sz w:val="38"/>
                <w:szCs w:val="30"/>
              </w:rPr>
              <w:t xml:space="preserve">       </w:t>
            </w:r>
            <w:r w:rsidR="00A70594" w:rsidRPr="009254C0">
              <w:rPr>
                <w:b/>
                <w:caps/>
                <w:color w:val="700000"/>
                <w:sz w:val="40"/>
                <w:szCs w:val="32"/>
              </w:rPr>
              <w:t>Vikrama simhapuri university</w:t>
            </w:r>
          </w:p>
          <w:p w:rsidR="00A70594" w:rsidRPr="00926688" w:rsidRDefault="00A70594" w:rsidP="000341DA">
            <w:pPr>
              <w:pStyle w:val="NoSpacing"/>
              <w:rPr>
                <w:b/>
                <w:caps/>
                <w:sz w:val="24"/>
                <w:szCs w:val="16"/>
              </w:rPr>
            </w:pPr>
            <w:r w:rsidRPr="009254C0">
              <w:rPr>
                <w:sz w:val="24"/>
                <w:szCs w:val="24"/>
              </w:rPr>
              <w:t xml:space="preserve">                                 </w:t>
            </w:r>
            <w:r w:rsidR="009254C0">
              <w:rPr>
                <w:sz w:val="24"/>
                <w:szCs w:val="24"/>
              </w:rPr>
              <w:t xml:space="preserve">      </w:t>
            </w:r>
            <w:r w:rsidRPr="009254C0">
              <w:rPr>
                <w:b/>
                <w:bCs/>
                <w:color w:val="0070C0"/>
                <w:sz w:val="24"/>
                <w:szCs w:val="24"/>
              </w:rPr>
              <w:t>Nellore, S.P.S. Nellore Dist. – 524 324, Andhra Pradesh, India</w:t>
            </w:r>
          </w:p>
        </w:tc>
      </w:tr>
    </w:tbl>
    <w:p w:rsidR="00566CD4" w:rsidRPr="007863BE" w:rsidRDefault="00DA2C31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</w:t>
      </w:r>
    </w:p>
    <w:p w:rsidR="00AE2916" w:rsidRPr="007863BE" w:rsidRDefault="00AE5828" w:rsidP="000341D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2.3: </w:t>
      </w:r>
      <w:r w:rsidR="000341DA" w:rsidRPr="008C1960">
        <w:rPr>
          <w:sz w:val="24"/>
          <w:szCs w:val="24"/>
        </w:rPr>
        <w:t xml:space="preserve"> </w:t>
      </w:r>
      <w:r w:rsidR="00527541">
        <w:rPr>
          <w:sz w:val="24"/>
          <w:szCs w:val="24"/>
        </w:rPr>
        <w:t xml:space="preserve">List </w:t>
      </w:r>
      <w:r w:rsidR="005C277E">
        <w:rPr>
          <w:sz w:val="24"/>
          <w:szCs w:val="24"/>
        </w:rPr>
        <w:t>N</w:t>
      </w:r>
      <w:r w:rsidR="000341DA">
        <w:rPr>
          <w:sz w:val="24"/>
          <w:szCs w:val="24"/>
        </w:rPr>
        <w:t xml:space="preserve">umber of students who </w:t>
      </w:r>
      <w:r w:rsidR="00922D90">
        <w:rPr>
          <w:sz w:val="24"/>
          <w:szCs w:val="24"/>
        </w:rPr>
        <w:t xml:space="preserve">have </w:t>
      </w:r>
      <w:r w:rsidR="000341DA">
        <w:rPr>
          <w:sz w:val="24"/>
          <w:szCs w:val="24"/>
        </w:rPr>
        <w:t xml:space="preserve">appeared for the University Examinations of each year </w:t>
      </w:r>
      <w:r w:rsidR="000341DA" w:rsidRPr="008C1960">
        <w:rPr>
          <w:sz w:val="24"/>
          <w:szCs w:val="24"/>
        </w:rPr>
        <w:t>(2017-2018 to 2021-2022).</w:t>
      </w:r>
    </w:p>
    <w:p w:rsidR="001C58A2" w:rsidRPr="00FD1842" w:rsidRDefault="001C58A2">
      <w:pPr>
        <w:rPr>
          <w:sz w:val="14"/>
          <w:szCs w:val="14"/>
        </w:rPr>
      </w:pPr>
    </w:p>
    <w:tbl>
      <w:tblPr>
        <w:tblStyle w:val="TableGrid"/>
        <w:tblW w:w="12796" w:type="dxa"/>
        <w:jc w:val="center"/>
        <w:tblInd w:w="-1523" w:type="dxa"/>
        <w:tblLook w:val="04A0"/>
      </w:tblPr>
      <w:tblGrid>
        <w:gridCol w:w="1398"/>
        <w:gridCol w:w="5718"/>
        <w:gridCol w:w="1136"/>
        <w:gridCol w:w="1136"/>
        <w:gridCol w:w="1136"/>
        <w:gridCol w:w="1136"/>
        <w:gridCol w:w="1136"/>
      </w:tblGrid>
      <w:tr w:rsidR="00EA15E1" w:rsidRPr="004A544A" w:rsidTr="0038670D">
        <w:trPr>
          <w:jc w:val="center"/>
        </w:trPr>
        <w:tc>
          <w:tcPr>
            <w:tcW w:w="1398" w:type="dxa"/>
            <w:vAlign w:val="center"/>
          </w:tcPr>
          <w:p w:rsidR="00EA15E1" w:rsidRPr="006839E5" w:rsidRDefault="00EA15E1" w:rsidP="00025F48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6839E5">
              <w:rPr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5718" w:type="dxa"/>
            <w:vAlign w:val="center"/>
          </w:tcPr>
          <w:p w:rsidR="00EA15E1" w:rsidRPr="006839E5" w:rsidRDefault="00EA15E1" w:rsidP="00025F48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6839E5">
              <w:rPr>
                <w:b/>
                <w:bCs/>
                <w:sz w:val="24"/>
                <w:szCs w:val="24"/>
              </w:rPr>
              <w:t>Name of the Program</w:t>
            </w:r>
          </w:p>
        </w:tc>
        <w:tc>
          <w:tcPr>
            <w:tcW w:w="1136" w:type="dxa"/>
            <w:vAlign w:val="center"/>
          </w:tcPr>
          <w:p w:rsidR="00EA15E1" w:rsidRPr="006839E5" w:rsidRDefault="00EA15E1" w:rsidP="0028149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6839E5">
              <w:rPr>
                <w:b/>
                <w:bCs/>
                <w:sz w:val="24"/>
                <w:szCs w:val="24"/>
              </w:rPr>
              <w:t>2021-22</w:t>
            </w:r>
          </w:p>
        </w:tc>
        <w:tc>
          <w:tcPr>
            <w:tcW w:w="1136" w:type="dxa"/>
            <w:vAlign w:val="center"/>
          </w:tcPr>
          <w:p w:rsidR="00EA15E1" w:rsidRPr="006839E5" w:rsidRDefault="00EA15E1" w:rsidP="008E6F90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6839E5">
              <w:rPr>
                <w:b/>
                <w:bCs/>
                <w:sz w:val="24"/>
                <w:szCs w:val="24"/>
              </w:rPr>
              <w:t>2020-21</w:t>
            </w:r>
          </w:p>
        </w:tc>
        <w:tc>
          <w:tcPr>
            <w:tcW w:w="1136" w:type="dxa"/>
            <w:vAlign w:val="center"/>
          </w:tcPr>
          <w:p w:rsidR="00EA15E1" w:rsidRPr="006839E5" w:rsidRDefault="00EA15E1" w:rsidP="00A108C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6839E5">
              <w:rPr>
                <w:b/>
                <w:bCs/>
                <w:sz w:val="24"/>
                <w:szCs w:val="24"/>
              </w:rPr>
              <w:t>2019-20</w:t>
            </w:r>
          </w:p>
        </w:tc>
        <w:tc>
          <w:tcPr>
            <w:tcW w:w="1136" w:type="dxa"/>
            <w:vAlign w:val="center"/>
          </w:tcPr>
          <w:p w:rsidR="00EA15E1" w:rsidRPr="006839E5" w:rsidRDefault="00EA15E1" w:rsidP="00A108C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6839E5">
              <w:rPr>
                <w:b/>
                <w:bCs/>
                <w:sz w:val="24"/>
                <w:szCs w:val="24"/>
              </w:rPr>
              <w:t>2018-19</w:t>
            </w:r>
          </w:p>
        </w:tc>
        <w:tc>
          <w:tcPr>
            <w:tcW w:w="1136" w:type="dxa"/>
            <w:vAlign w:val="center"/>
          </w:tcPr>
          <w:p w:rsidR="00EA15E1" w:rsidRPr="006839E5" w:rsidRDefault="00EA15E1" w:rsidP="00A108C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6839E5">
              <w:rPr>
                <w:b/>
                <w:bCs/>
                <w:sz w:val="24"/>
                <w:szCs w:val="24"/>
              </w:rPr>
              <w:t>2017-18</w:t>
            </w:r>
          </w:p>
        </w:tc>
      </w:tr>
      <w:tr w:rsidR="00EA15E1" w:rsidRPr="004A544A" w:rsidTr="0038670D">
        <w:trPr>
          <w:jc w:val="center"/>
        </w:trPr>
        <w:tc>
          <w:tcPr>
            <w:tcW w:w="1398" w:type="dxa"/>
            <w:vAlign w:val="center"/>
          </w:tcPr>
          <w:p w:rsidR="00EA15E1" w:rsidRPr="006839E5" w:rsidRDefault="00EA15E1" w:rsidP="005C25D4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718" w:type="dxa"/>
            <w:vAlign w:val="bottom"/>
          </w:tcPr>
          <w:p w:rsidR="00EA15E1" w:rsidRPr="006839E5" w:rsidRDefault="00EA15E1">
            <w:pPr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M.A. Economics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31</w:t>
            </w:r>
          </w:p>
        </w:tc>
      </w:tr>
      <w:tr w:rsidR="00EA15E1" w:rsidRPr="004A544A" w:rsidTr="0038670D">
        <w:trPr>
          <w:jc w:val="center"/>
        </w:trPr>
        <w:tc>
          <w:tcPr>
            <w:tcW w:w="1398" w:type="dxa"/>
            <w:vAlign w:val="center"/>
          </w:tcPr>
          <w:p w:rsidR="00EA15E1" w:rsidRPr="006839E5" w:rsidRDefault="00EA15E1" w:rsidP="005C25D4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718" w:type="dxa"/>
            <w:vAlign w:val="bottom"/>
          </w:tcPr>
          <w:p w:rsidR="00EA15E1" w:rsidRPr="006839E5" w:rsidRDefault="00EA15E1">
            <w:pPr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M.A. English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26</w:t>
            </w:r>
          </w:p>
        </w:tc>
      </w:tr>
      <w:tr w:rsidR="00EA15E1" w:rsidRPr="004A544A" w:rsidTr="0038670D">
        <w:trPr>
          <w:jc w:val="center"/>
        </w:trPr>
        <w:tc>
          <w:tcPr>
            <w:tcW w:w="1398" w:type="dxa"/>
            <w:vAlign w:val="center"/>
          </w:tcPr>
          <w:p w:rsidR="00EA15E1" w:rsidRPr="006839E5" w:rsidRDefault="00EA15E1" w:rsidP="005C25D4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718" w:type="dxa"/>
            <w:vAlign w:val="bottom"/>
          </w:tcPr>
          <w:p w:rsidR="00EA15E1" w:rsidRPr="006839E5" w:rsidRDefault="00EA15E1">
            <w:pPr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M.A. Political Science &amp; Public Administration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25</w:t>
            </w:r>
          </w:p>
        </w:tc>
      </w:tr>
      <w:tr w:rsidR="00EA15E1" w:rsidRPr="004A544A" w:rsidTr="0038670D">
        <w:trPr>
          <w:jc w:val="center"/>
        </w:trPr>
        <w:tc>
          <w:tcPr>
            <w:tcW w:w="1398" w:type="dxa"/>
            <w:vAlign w:val="center"/>
          </w:tcPr>
          <w:p w:rsidR="00EA15E1" w:rsidRPr="006839E5" w:rsidRDefault="00EA15E1" w:rsidP="005C25D4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718" w:type="dxa"/>
            <w:vAlign w:val="bottom"/>
          </w:tcPr>
          <w:p w:rsidR="00EA15E1" w:rsidRPr="006839E5" w:rsidRDefault="00EA15E1">
            <w:pPr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M.A. Telugu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58</w:t>
            </w:r>
          </w:p>
        </w:tc>
      </w:tr>
      <w:tr w:rsidR="00EA15E1" w:rsidRPr="004A544A" w:rsidTr="0038670D">
        <w:trPr>
          <w:jc w:val="center"/>
        </w:trPr>
        <w:tc>
          <w:tcPr>
            <w:tcW w:w="1398" w:type="dxa"/>
            <w:vAlign w:val="center"/>
          </w:tcPr>
          <w:p w:rsidR="00EA15E1" w:rsidRPr="006839E5" w:rsidRDefault="00EA15E1" w:rsidP="005C25D4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718" w:type="dxa"/>
            <w:vAlign w:val="bottom"/>
          </w:tcPr>
          <w:p w:rsidR="00EA15E1" w:rsidRPr="006839E5" w:rsidRDefault="00EA15E1">
            <w:pPr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M.B.A. (Tourism Management)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9</w:t>
            </w:r>
          </w:p>
        </w:tc>
      </w:tr>
      <w:tr w:rsidR="00EA15E1" w:rsidRPr="004A544A" w:rsidTr="0038670D">
        <w:trPr>
          <w:jc w:val="center"/>
        </w:trPr>
        <w:tc>
          <w:tcPr>
            <w:tcW w:w="1398" w:type="dxa"/>
            <w:vAlign w:val="center"/>
          </w:tcPr>
          <w:p w:rsidR="00EA15E1" w:rsidRPr="006839E5" w:rsidRDefault="00EA15E1" w:rsidP="005C25D4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718" w:type="dxa"/>
            <w:vAlign w:val="bottom"/>
          </w:tcPr>
          <w:p w:rsidR="00EA15E1" w:rsidRPr="006839E5" w:rsidRDefault="00EA15E1">
            <w:pPr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M.Com. (Banking &amp; Finance)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41</w:t>
            </w:r>
          </w:p>
        </w:tc>
      </w:tr>
      <w:tr w:rsidR="00EA15E1" w:rsidRPr="004A544A" w:rsidTr="0038670D">
        <w:trPr>
          <w:jc w:val="center"/>
        </w:trPr>
        <w:tc>
          <w:tcPr>
            <w:tcW w:w="1398" w:type="dxa"/>
            <w:vAlign w:val="center"/>
          </w:tcPr>
          <w:p w:rsidR="00EA15E1" w:rsidRPr="006839E5" w:rsidRDefault="00EA15E1" w:rsidP="005C25D4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718" w:type="dxa"/>
            <w:vAlign w:val="bottom"/>
          </w:tcPr>
          <w:p w:rsidR="00EA15E1" w:rsidRPr="006839E5" w:rsidRDefault="006D22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B.Sc. - </w:t>
            </w:r>
            <w:r w:rsidR="00EA15E1" w:rsidRPr="006839E5">
              <w:rPr>
                <w:color w:val="000000"/>
                <w:sz w:val="24"/>
                <w:szCs w:val="24"/>
              </w:rPr>
              <w:t>M.Sc. 5 Year Integrated Biotechnology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A15E1" w:rsidRPr="004A544A" w:rsidTr="0038670D">
        <w:trPr>
          <w:jc w:val="center"/>
        </w:trPr>
        <w:tc>
          <w:tcPr>
            <w:tcW w:w="1398" w:type="dxa"/>
            <w:vAlign w:val="center"/>
          </w:tcPr>
          <w:p w:rsidR="00EA15E1" w:rsidRPr="006839E5" w:rsidRDefault="00EA15E1" w:rsidP="005C25D4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718" w:type="dxa"/>
            <w:vAlign w:val="bottom"/>
          </w:tcPr>
          <w:p w:rsidR="00EA15E1" w:rsidRPr="006839E5" w:rsidRDefault="00EA15E1">
            <w:pPr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M.Sc. Analytical Chemistry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A15E1" w:rsidRPr="004A544A" w:rsidTr="0038670D">
        <w:trPr>
          <w:jc w:val="center"/>
        </w:trPr>
        <w:tc>
          <w:tcPr>
            <w:tcW w:w="1398" w:type="dxa"/>
            <w:vAlign w:val="center"/>
          </w:tcPr>
          <w:p w:rsidR="00EA15E1" w:rsidRPr="006839E5" w:rsidRDefault="00EA15E1" w:rsidP="005C25D4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718" w:type="dxa"/>
            <w:vAlign w:val="bottom"/>
          </w:tcPr>
          <w:p w:rsidR="00EA15E1" w:rsidRPr="006839E5" w:rsidRDefault="00EA15E1" w:rsidP="00A07FD2">
            <w:pPr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M.Sc. Biotechnology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21</w:t>
            </w:r>
          </w:p>
        </w:tc>
      </w:tr>
      <w:tr w:rsidR="00EA15E1" w:rsidRPr="004A544A" w:rsidTr="0038670D">
        <w:trPr>
          <w:jc w:val="center"/>
        </w:trPr>
        <w:tc>
          <w:tcPr>
            <w:tcW w:w="1398" w:type="dxa"/>
            <w:vAlign w:val="center"/>
          </w:tcPr>
          <w:p w:rsidR="00EA15E1" w:rsidRPr="006839E5" w:rsidRDefault="00EA15E1" w:rsidP="005C25D4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718" w:type="dxa"/>
            <w:vAlign w:val="bottom"/>
          </w:tcPr>
          <w:p w:rsidR="00EA15E1" w:rsidRPr="006839E5" w:rsidRDefault="00EA15E1" w:rsidP="00A07FD2">
            <w:pPr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M.Sc. Botany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24</w:t>
            </w:r>
          </w:p>
        </w:tc>
      </w:tr>
      <w:tr w:rsidR="00EA15E1" w:rsidRPr="004A544A" w:rsidTr="0038670D">
        <w:trPr>
          <w:jc w:val="center"/>
        </w:trPr>
        <w:tc>
          <w:tcPr>
            <w:tcW w:w="1398" w:type="dxa"/>
            <w:vAlign w:val="center"/>
          </w:tcPr>
          <w:p w:rsidR="00EA15E1" w:rsidRPr="006839E5" w:rsidRDefault="00EA15E1" w:rsidP="005C25D4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718" w:type="dxa"/>
            <w:vAlign w:val="bottom"/>
          </w:tcPr>
          <w:p w:rsidR="00EA15E1" w:rsidRPr="006839E5" w:rsidRDefault="00EA15E1" w:rsidP="00A07FD2">
            <w:pPr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M.Sc. Computer Science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21</w:t>
            </w:r>
          </w:p>
        </w:tc>
      </w:tr>
      <w:tr w:rsidR="00EA15E1" w:rsidRPr="004A544A" w:rsidTr="0038670D">
        <w:trPr>
          <w:jc w:val="center"/>
        </w:trPr>
        <w:tc>
          <w:tcPr>
            <w:tcW w:w="1398" w:type="dxa"/>
            <w:vAlign w:val="center"/>
          </w:tcPr>
          <w:p w:rsidR="00EA15E1" w:rsidRPr="006839E5" w:rsidRDefault="00EA15E1" w:rsidP="005C25D4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718" w:type="dxa"/>
            <w:vAlign w:val="bottom"/>
          </w:tcPr>
          <w:p w:rsidR="00EA15E1" w:rsidRPr="006839E5" w:rsidRDefault="00EA15E1" w:rsidP="00A07FD2">
            <w:pPr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M.Sc. Food Technology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31</w:t>
            </w:r>
          </w:p>
        </w:tc>
      </w:tr>
      <w:tr w:rsidR="00EA15E1" w:rsidRPr="004A544A" w:rsidTr="0038670D">
        <w:trPr>
          <w:jc w:val="center"/>
        </w:trPr>
        <w:tc>
          <w:tcPr>
            <w:tcW w:w="1398" w:type="dxa"/>
            <w:vAlign w:val="center"/>
          </w:tcPr>
          <w:p w:rsidR="00EA15E1" w:rsidRPr="006839E5" w:rsidRDefault="00EA15E1" w:rsidP="005C25D4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718" w:type="dxa"/>
            <w:vAlign w:val="bottom"/>
          </w:tcPr>
          <w:p w:rsidR="00EA15E1" w:rsidRPr="006839E5" w:rsidRDefault="00EA15E1" w:rsidP="00A07FD2">
            <w:pPr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M.Sc. Marine Biology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62</w:t>
            </w:r>
          </w:p>
        </w:tc>
      </w:tr>
      <w:tr w:rsidR="00EA15E1" w:rsidRPr="004A544A" w:rsidTr="0038670D">
        <w:trPr>
          <w:jc w:val="center"/>
        </w:trPr>
        <w:tc>
          <w:tcPr>
            <w:tcW w:w="1398" w:type="dxa"/>
            <w:vAlign w:val="center"/>
          </w:tcPr>
          <w:p w:rsidR="00EA15E1" w:rsidRPr="006839E5" w:rsidRDefault="00EA15E1" w:rsidP="005C25D4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718" w:type="dxa"/>
            <w:vAlign w:val="bottom"/>
          </w:tcPr>
          <w:p w:rsidR="00EA15E1" w:rsidRPr="006839E5" w:rsidRDefault="00EA15E1" w:rsidP="00A07FD2">
            <w:pPr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M.Sc. Mathematics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34</w:t>
            </w:r>
          </w:p>
        </w:tc>
      </w:tr>
      <w:tr w:rsidR="00EA15E1" w:rsidRPr="004A544A" w:rsidTr="0038670D">
        <w:trPr>
          <w:jc w:val="center"/>
        </w:trPr>
        <w:tc>
          <w:tcPr>
            <w:tcW w:w="1398" w:type="dxa"/>
            <w:vAlign w:val="center"/>
          </w:tcPr>
          <w:p w:rsidR="00EA15E1" w:rsidRPr="006839E5" w:rsidRDefault="00EA15E1" w:rsidP="005C25D4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718" w:type="dxa"/>
            <w:vAlign w:val="bottom"/>
          </w:tcPr>
          <w:p w:rsidR="00EA15E1" w:rsidRPr="006839E5" w:rsidRDefault="00EA15E1" w:rsidP="00A07FD2">
            <w:pPr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M.Sc. Microbiology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9</w:t>
            </w:r>
          </w:p>
        </w:tc>
      </w:tr>
      <w:tr w:rsidR="00EA15E1" w:rsidRPr="004A544A" w:rsidTr="0038670D">
        <w:trPr>
          <w:jc w:val="center"/>
        </w:trPr>
        <w:tc>
          <w:tcPr>
            <w:tcW w:w="1398" w:type="dxa"/>
            <w:vAlign w:val="center"/>
          </w:tcPr>
          <w:p w:rsidR="00EA15E1" w:rsidRPr="006839E5" w:rsidRDefault="00EA15E1" w:rsidP="005C25D4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718" w:type="dxa"/>
            <w:vAlign w:val="bottom"/>
          </w:tcPr>
          <w:p w:rsidR="00EA15E1" w:rsidRPr="006839E5" w:rsidRDefault="00EA15E1" w:rsidP="00A07FD2">
            <w:pPr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M.Sc. Organic Chemistry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54</w:t>
            </w:r>
          </w:p>
        </w:tc>
      </w:tr>
      <w:tr w:rsidR="00EA15E1" w:rsidRPr="004A544A" w:rsidTr="0038670D">
        <w:trPr>
          <w:jc w:val="center"/>
        </w:trPr>
        <w:tc>
          <w:tcPr>
            <w:tcW w:w="1398" w:type="dxa"/>
            <w:vAlign w:val="center"/>
          </w:tcPr>
          <w:p w:rsidR="00EA15E1" w:rsidRPr="006839E5" w:rsidRDefault="00EA15E1" w:rsidP="005C25D4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718" w:type="dxa"/>
            <w:vAlign w:val="bottom"/>
          </w:tcPr>
          <w:p w:rsidR="00EA15E1" w:rsidRPr="006839E5" w:rsidRDefault="00EA15E1" w:rsidP="00A07FD2">
            <w:pPr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M.Sc. Physics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34</w:t>
            </w:r>
          </w:p>
        </w:tc>
      </w:tr>
      <w:tr w:rsidR="00EA15E1" w:rsidRPr="004A544A" w:rsidTr="0038670D">
        <w:trPr>
          <w:jc w:val="center"/>
        </w:trPr>
        <w:tc>
          <w:tcPr>
            <w:tcW w:w="1398" w:type="dxa"/>
            <w:vAlign w:val="center"/>
          </w:tcPr>
          <w:p w:rsidR="00EA15E1" w:rsidRPr="006839E5" w:rsidRDefault="00EA15E1" w:rsidP="005C25D4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718" w:type="dxa"/>
            <w:vAlign w:val="bottom"/>
          </w:tcPr>
          <w:p w:rsidR="00EA15E1" w:rsidRPr="006839E5" w:rsidRDefault="00EA15E1" w:rsidP="00A07FD2">
            <w:pPr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M.Sc. Statistics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19</w:t>
            </w:r>
          </w:p>
        </w:tc>
      </w:tr>
      <w:tr w:rsidR="00EA15E1" w:rsidRPr="004A544A" w:rsidTr="0038670D">
        <w:trPr>
          <w:jc w:val="center"/>
        </w:trPr>
        <w:tc>
          <w:tcPr>
            <w:tcW w:w="1398" w:type="dxa"/>
            <w:vAlign w:val="center"/>
          </w:tcPr>
          <w:p w:rsidR="00EA15E1" w:rsidRPr="006839E5" w:rsidRDefault="00EA15E1" w:rsidP="005C25D4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718" w:type="dxa"/>
            <w:vAlign w:val="bottom"/>
          </w:tcPr>
          <w:p w:rsidR="00EA15E1" w:rsidRPr="006839E5" w:rsidRDefault="00EA15E1" w:rsidP="00A07FD2">
            <w:pPr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M.Sc. Zoology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40</w:t>
            </w:r>
          </w:p>
        </w:tc>
      </w:tr>
      <w:tr w:rsidR="00EA15E1" w:rsidRPr="004A544A" w:rsidTr="0038670D">
        <w:trPr>
          <w:jc w:val="center"/>
        </w:trPr>
        <w:tc>
          <w:tcPr>
            <w:tcW w:w="1398" w:type="dxa"/>
            <w:vAlign w:val="center"/>
          </w:tcPr>
          <w:p w:rsidR="00EA15E1" w:rsidRPr="006839E5" w:rsidRDefault="00EA15E1" w:rsidP="005C25D4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718" w:type="dxa"/>
            <w:vAlign w:val="bottom"/>
          </w:tcPr>
          <w:p w:rsidR="00EA15E1" w:rsidRPr="006839E5" w:rsidRDefault="00EA15E1" w:rsidP="00A07FD2">
            <w:pPr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Master of Business Administration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63</w:t>
            </w:r>
          </w:p>
        </w:tc>
      </w:tr>
      <w:tr w:rsidR="00EA15E1" w:rsidRPr="004A544A" w:rsidTr="0038670D">
        <w:trPr>
          <w:jc w:val="center"/>
        </w:trPr>
        <w:tc>
          <w:tcPr>
            <w:tcW w:w="1398" w:type="dxa"/>
            <w:vAlign w:val="center"/>
          </w:tcPr>
          <w:p w:rsidR="00EA15E1" w:rsidRPr="006839E5" w:rsidRDefault="00EA15E1" w:rsidP="005C25D4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718" w:type="dxa"/>
            <w:vAlign w:val="bottom"/>
          </w:tcPr>
          <w:p w:rsidR="00EA15E1" w:rsidRPr="006839E5" w:rsidRDefault="00EA15E1" w:rsidP="00A07FD2">
            <w:pPr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Master of Commerce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46</w:t>
            </w:r>
          </w:p>
        </w:tc>
      </w:tr>
      <w:tr w:rsidR="00EA15E1" w:rsidRPr="004A544A" w:rsidTr="0038670D">
        <w:trPr>
          <w:jc w:val="center"/>
        </w:trPr>
        <w:tc>
          <w:tcPr>
            <w:tcW w:w="1398" w:type="dxa"/>
            <w:vAlign w:val="center"/>
          </w:tcPr>
          <w:p w:rsidR="00EA15E1" w:rsidRPr="006839E5" w:rsidRDefault="00EA15E1" w:rsidP="005C25D4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718" w:type="dxa"/>
            <w:vAlign w:val="bottom"/>
          </w:tcPr>
          <w:p w:rsidR="00EA15E1" w:rsidRPr="006839E5" w:rsidRDefault="00EA15E1" w:rsidP="00A07FD2">
            <w:pPr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Master of Computer Applications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62</w:t>
            </w:r>
          </w:p>
        </w:tc>
      </w:tr>
      <w:tr w:rsidR="00EA15E1" w:rsidRPr="004A544A" w:rsidTr="0038670D">
        <w:trPr>
          <w:jc w:val="center"/>
        </w:trPr>
        <w:tc>
          <w:tcPr>
            <w:tcW w:w="1398" w:type="dxa"/>
            <w:vAlign w:val="center"/>
          </w:tcPr>
          <w:p w:rsidR="00EA15E1" w:rsidRPr="006839E5" w:rsidRDefault="00EA15E1" w:rsidP="005C25D4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718" w:type="dxa"/>
            <w:vAlign w:val="bottom"/>
          </w:tcPr>
          <w:p w:rsidR="00EA15E1" w:rsidRPr="006839E5" w:rsidRDefault="00EA15E1" w:rsidP="00A07FD2">
            <w:pPr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Master of Social Work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24</w:t>
            </w:r>
          </w:p>
        </w:tc>
      </w:tr>
      <w:tr w:rsidR="00EA15E1" w:rsidRPr="004A544A" w:rsidTr="0038670D">
        <w:trPr>
          <w:jc w:val="center"/>
        </w:trPr>
        <w:tc>
          <w:tcPr>
            <w:tcW w:w="1398" w:type="dxa"/>
            <w:vAlign w:val="center"/>
          </w:tcPr>
          <w:p w:rsidR="00EA15E1" w:rsidRPr="006839E5" w:rsidRDefault="00EA15E1" w:rsidP="005C25D4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718" w:type="dxa"/>
            <w:vAlign w:val="bottom"/>
          </w:tcPr>
          <w:p w:rsidR="00EA15E1" w:rsidRPr="006839E5" w:rsidRDefault="00EA15E1" w:rsidP="00A07FD2">
            <w:pPr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Mater of Education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 w:rsidRPr="006839E5">
              <w:rPr>
                <w:color w:val="000000"/>
                <w:sz w:val="24"/>
                <w:szCs w:val="24"/>
              </w:rPr>
              <w:t>12</w:t>
            </w:r>
          </w:p>
        </w:tc>
      </w:tr>
      <w:tr w:rsidR="00EA15E1" w:rsidRPr="004A544A" w:rsidTr="0038670D">
        <w:trPr>
          <w:jc w:val="center"/>
        </w:trPr>
        <w:tc>
          <w:tcPr>
            <w:tcW w:w="1398" w:type="dxa"/>
            <w:vAlign w:val="center"/>
          </w:tcPr>
          <w:p w:rsidR="00EA15E1" w:rsidRPr="006839E5" w:rsidRDefault="00EA15E1" w:rsidP="005C25D4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718" w:type="dxa"/>
            <w:vAlign w:val="bottom"/>
          </w:tcPr>
          <w:p w:rsidR="00EA15E1" w:rsidRPr="006839E5" w:rsidRDefault="00EA15E1" w:rsidP="00A07F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Ph.D. *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A15E1" w:rsidRPr="004A544A" w:rsidTr="0038670D">
        <w:trPr>
          <w:jc w:val="center"/>
        </w:trPr>
        <w:tc>
          <w:tcPr>
            <w:tcW w:w="1398" w:type="dxa"/>
            <w:vAlign w:val="center"/>
          </w:tcPr>
          <w:p w:rsidR="00EA15E1" w:rsidRPr="006839E5" w:rsidRDefault="00EA15E1" w:rsidP="002749E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718" w:type="dxa"/>
            <w:vAlign w:val="bottom"/>
          </w:tcPr>
          <w:p w:rsidR="00EA15E1" w:rsidRPr="006839E5" w:rsidRDefault="00EA15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39E5">
              <w:rPr>
                <w:b/>
                <w:bCs/>
                <w:color w:val="000000"/>
                <w:sz w:val="24"/>
                <w:szCs w:val="24"/>
              </w:rPr>
              <w:t>Grand Total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39E5">
              <w:rPr>
                <w:b/>
                <w:bCs/>
                <w:color w:val="000000"/>
                <w:sz w:val="24"/>
                <w:szCs w:val="24"/>
              </w:rPr>
              <w:t>1152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39E5">
              <w:rPr>
                <w:b/>
                <w:bCs/>
                <w:color w:val="000000"/>
                <w:sz w:val="24"/>
                <w:szCs w:val="24"/>
              </w:rPr>
              <w:t>977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39E5">
              <w:rPr>
                <w:b/>
                <w:bCs/>
                <w:color w:val="000000"/>
                <w:sz w:val="24"/>
                <w:szCs w:val="24"/>
              </w:rPr>
              <w:t>795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39E5">
              <w:rPr>
                <w:b/>
                <w:bCs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136" w:type="dxa"/>
            <w:vAlign w:val="bottom"/>
          </w:tcPr>
          <w:p w:rsidR="00EA15E1" w:rsidRPr="006839E5" w:rsidRDefault="00EA15E1" w:rsidP="00F948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39E5">
              <w:rPr>
                <w:b/>
                <w:bCs/>
                <w:color w:val="000000"/>
                <w:sz w:val="24"/>
                <w:szCs w:val="24"/>
              </w:rPr>
              <w:t>746</w:t>
            </w:r>
          </w:p>
        </w:tc>
      </w:tr>
    </w:tbl>
    <w:p w:rsidR="00A60758" w:rsidRPr="007863BE" w:rsidRDefault="00A60758" w:rsidP="00A60758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3D4DB0">
        <w:rPr>
          <w:sz w:val="24"/>
          <w:szCs w:val="24"/>
        </w:rPr>
        <w:t xml:space="preserve">Students of </w:t>
      </w:r>
      <w:r w:rsidRPr="009B4C8A">
        <w:rPr>
          <w:b/>
          <w:bCs/>
          <w:sz w:val="24"/>
          <w:szCs w:val="24"/>
        </w:rPr>
        <w:t xml:space="preserve">Ph.D. </w:t>
      </w:r>
      <w:proofErr w:type="spellStart"/>
      <w:r w:rsidRPr="009B4C8A">
        <w:rPr>
          <w:b/>
          <w:bCs/>
          <w:sz w:val="24"/>
          <w:szCs w:val="24"/>
        </w:rPr>
        <w:t>programme</w:t>
      </w:r>
      <w:proofErr w:type="spellEnd"/>
      <w:r>
        <w:rPr>
          <w:sz w:val="24"/>
          <w:szCs w:val="24"/>
        </w:rPr>
        <w:t xml:space="preserve"> are not mentioned</w:t>
      </w:r>
      <w:r w:rsidR="003D4DB0">
        <w:rPr>
          <w:sz w:val="24"/>
          <w:szCs w:val="24"/>
        </w:rPr>
        <w:t xml:space="preserve"> in the University Examinations</w:t>
      </w:r>
      <w:r>
        <w:rPr>
          <w:sz w:val="24"/>
          <w:szCs w:val="24"/>
        </w:rPr>
        <w:t>.</w:t>
      </w:r>
    </w:p>
    <w:p w:rsidR="001C58A2" w:rsidRPr="007863BE" w:rsidRDefault="001C58A2" w:rsidP="00085AA7">
      <w:pPr>
        <w:rPr>
          <w:sz w:val="24"/>
          <w:szCs w:val="24"/>
        </w:rPr>
      </w:pPr>
    </w:p>
    <w:sectPr w:rsidR="001C58A2" w:rsidRPr="007863BE" w:rsidSect="003D4DB0">
      <w:type w:val="continuous"/>
      <w:pgSz w:w="16840" w:h="11910" w:orient="landscape" w:code="9"/>
      <w:pgMar w:top="270" w:right="720" w:bottom="72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23374"/>
    <w:multiLevelType w:val="hybridMultilevel"/>
    <w:tmpl w:val="6AACB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66CD4"/>
    <w:rsid w:val="00025F48"/>
    <w:rsid w:val="000341DA"/>
    <w:rsid w:val="000762BC"/>
    <w:rsid w:val="000773E1"/>
    <w:rsid w:val="00085AA7"/>
    <w:rsid w:val="0014483C"/>
    <w:rsid w:val="00166E6F"/>
    <w:rsid w:val="00182D2A"/>
    <w:rsid w:val="001A59E6"/>
    <w:rsid w:val="001C58A2"/>
    <w:rsid w:val="001F7B47"/>
    <w:rsid w:val="00217ACF"/>
    <w:rsid w:val="00234F65"/>
    <w:rsid w:val="002749E7"/>
    <w:rsid w:val="00276839"/>
    <w:rsid w:val="002A31E0"/>
    <w:rsid w:val="002C0487"/>
    <w:rsid w:val="002E7280"/>
    <w:rsid w:val="003051E4"/>
    <w:rsid w:val="00306EAB"/>
    <w:rsid w:val="0032117D"/>
    <w:rsid w:val="00360AEB"/>
    <w:rsid w:val="003721E1"/>
    <w:rsid w:val="0038670D"/>
    <w:rsid w:val="003D4DB0"/>
    <w:rsid w:val="00444A30"/>
    <w:rsid w:val="00464C5A"/>
    <w:rsid w:val="004A544A"/>
    <w:rsid w:val="00527541"/>
    <w:rsid w:val="005353CC"/>
    <w:rsid w:val="0054049C"/>
    <w:rsid w:val="005507F7"/>
    <w:rsid w:val="00555846"/>
    <w:rsid w:val="00556BE5"/>
    <w:rsid w:val="00566CD4"/>
    <w:rsid w:val="00570F85"/>
    <w:rsid w:val="005C25D4"/>
    <w:rsid w:val="005C277E"/>
    <w:rsid w:val="005D1F7D"/>
    <w:rsid w:val="005D72BF"/>
    <w:rsid w:val="005F6552"/>
    <w:rsid w:val="00646D35"/>
    <w:rsid w:val="00652C1F"/>
    <w:rsid w:val="006700F0"/>
    <w:rsid w:val="00676192"/>
    <w:rsid w:val="006839E5"/>
    <w:rsid w:val="006A3032"/>
    <w:rsid w:val="006B26B8"/>
    <w:rsid w:val="006D223A"/>
    <w:rsid w:val="00700653"/>
    <w:rsid w:val="00751FDB"/>
    <w:rsid w:val="00782762"/>
    <w:rsid w:val="007863BE"/>
    <w:rsid w:val="00796F6F"/>
    <w:rsid w:val="007D438B"/>
    <w:rsid w:val="007E15C0"/>
    <w:rsid w:val="00802D62"/>
    <w:rsid w:val="00877D0F"/>
    <w:rsid w:val="00893081"/>
    <w:rsid w:val="008D67F4"/>
    <w:rsid w:val="008E6F90"/>
    <w:rsid w:val="00901E9D"/>
    <w:rsid w:val="00922D90"/>
    <w:rsid w:val="009254C0"/>
    <w:rsid w:val="00933D8D"/>
    <w:rsid w:val="009360E1"/>
    <w:rsid w:val="00981118"/>
    <w:rsid w:val="009814B8"/>
    <w:rsid w:val="009A0AD3"/>
    <w:rsid w:val="00A17171"/>
    <w:rsid w:val="00A60758"/>
    <w:rsid w:val="00A61BD5"/>
    <w:rsid w:val="00A70594"/>
    <w:rsid w:val="00A705D0"/>
    <w:rsid w:val="00AA7D9E"/>
    <w:rsid w:val="00AB0A92"/>
    <w:rsid w:val="00AC07C3"/>
    <w:rsid w:val="00AD7844"/>
    <w:rsid w:val="00AE2916"/>
    <w:rsid w:val="00AE5828"/>
    <w:rsid w:val="00B62FAE"/>
    <w:rsid w:val="00B63870"/>
    <w:rsid w:val="00BD2FF8"/>
    <w:rsid w:val="00C22C8F"/>
    <w:rsid w:val="00C4112F"/>
    <w:rsid w:val="00C87A8B"/>
    <w:rsid w:val="00CA14F2"/>
    <w:rsid w:val="00CB4954"/>
    <w:rsid w:val="00CE7683"/>
    <w:rsid w:val="00CF787E"/>
    <w:rsid w:val="00D42BB8"/>
    <w:rsid w:val="00D55B39"/>
    <w:rsid w:val="00D57FF0"/>
    <w:rsid w:val="00D94CAE"/>
    <w:rsid w:val="00DA2C31"/>
    <w:rsid w:val="00DB13C6"/>
    <w:rsid w:val="00DC11CD"/>
    <w:rsid w:val="00DD2B02"/>
    <w:rsid w:val="00E10139"/>
    <w:rsid w:val="00EA15E1"/>
    <w:rsid w:val="00F15A75"/>
    <w:rsid w:val="00F45C07"/>
    <w:rsid w:val="00F749CF"/>
    <w:rsid w:val="00F74A06"/>
    <w:rsid w:val="00F94863"/>
    <w:rsid w:val="00FD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6CD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66CD4"/>
    <w:rPr>
      <w:sz w:val="32"/>
      <w:szCs w:val="32"/>
    </w:rPr>
  </w:style>
  <w:style w:type="paragraph" w:styleId="Title">
    <w:name w:val="Title"/>
    <w:basedOn w:val="Normal"/>
    <w:uiPriority w:val="1"/>
    <w:qFormat/>
    <w:rsid w:val="00566CD4"/>
    <w:pPr>
      <w:spacing w:before="81" w:line="503" w:lineRule="exact"/>
      <w:ind w:left="1202" w:right="1204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rsid w:val="00566CD4"/>
  </w:style>
  <w:style w:type="paragraph" w:customStyle="1" w:styleId="TableParagraph">
    <w:name w:val="Table Paragraph"/>
    <w:basedOn w:val="Normal"/>
    <w:uiPriority w:val="1"/>
    <w:qFormat/>
    <w:rsid w:val="00566CD4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8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65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863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863B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0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IQAC</cp:lastModifiedBy>
  <cp:revision>92</cp:revision>
  <cp:lastPrinted>2023-04-17T06:21:00Z</cp:lastPrinted>
  <dcterms:created xsi:type="dcterms:W3CDTF">2023-04-17T06:04:00Z</dcterms:created>
  <dcterms:modified xsi:type="dcterms:W3CDTF">2023-06-06T09:57:00Z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2023-04-17T00:00:00Z</vt:filetime>
  </property>
</Properties>
</file>