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0" w:type="dxa"/>
        <w:jc w:val="center"/>
        <w:tblInd w:w="-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0"/>
      </w:tblGrid>
      <w:tr w:rsidR="00A70594" w:rsidRPr="00926688" w:rsidTr="00A108CA">
        <w:trPr>
          <w:jc w:val="center"/>
        </w:trPr>
        <w:tc>
          <w:tcPr>
            <w:tcW w:w="10310" w:type="dxa"/>
          </w:tcPr>
          <w:p w:rsidR="00A70594" w:rsidRPr="009254C0" w:rsidRDefault="009254C0" w:rsidP="00A108CA">
            <w:pPr>
              <w:jc w:val="center"/>
              <w:rPr>
                <w:b/>
                <w:caps/>
                <w:color w:val="700000"/>
                <w:sz w:val="40"/>
                <w:szCs w:val="32"/>
              </w:rPr>
            </w:pPr>
            <w:r>
              <w:rPr>
                <w:noProof/>
                <w:sz w:val="24"/>
                <w:szCs w:val="24"/>
                <w:lang w:bidi="te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-824865</wp:posOffset>
                  </wp:positionH>
                  <wp:positionV relativeFrom="paragraph">
                    <wp:posOffset>-27940</wp:posOffset>
                  </wp:positionV>
                  <wp:extent cx="521335" cy="516255"/>
                  <wp:effectExtent l="19050" t="0" r="0" b="0"/>
                  <wp:wrapNone/>
                  <wp:docPr id="3" name="Picture 0" descr="Vikrama_Simhapuri_University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krama_Simhapuri_University_Log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C58A2" w:rsidRPr="007863BE">
              <w:rPr>
                <w:sz w:val="24"/>
                <w:szCs w:val="24"/>
              </w:rPr>
              <w:t xml:space="preserve"> </w:t>
            </w:r>
            <w:r w:rsidR="00AE2916" w:rsidRPr="007863BE">
              <w:rPr>
                <w:sz w:val="24"/>
                <w:szCs w:val="24"/>
              </w:rPr>
              <w:t xml:space="preserve"> </w:t>
            </w:r>
            <w:r w:rsidR="00A70594">
              <w:rPr>
                <w:b/>
                <w:caps/>
                <w:color w:val="700000"/>
                <w:sz w:val="38"/>
                <w:szCs w:val="30"/>
              </w:rPr>
              <w:t xml:space="preserve">       </w:t>
            </w:r>
            <w:r w:rsidR="00A70594" w:rsidRPr="009254C0">
              <w:rPr>
                <w:b/>
                <w:caps/>
                <w:color w:val="700000"/>
                <w:sz w:val="40"/>
                <w:szCs w:val="32"/>
              </w:rPr>
              <w:t>Vikrama simhapuri university</w:t>
            </w:r>
          </w:p>
          <w:p w:rsidR="00A70594" w:rsidRPr="009254C0" w:rsidRDefault="00A70594" w:rsidP="00A108CA">
            <w:pPr>
              <w:pStyle w:val="NoSpacing"/>
              <w:rPr>
                <w:b/>
                <w:bCs/>
                <w:color w:val="0070C0"/>
                <w:sz w:val="24"/>
                <w:szCs w:val="24"/>
              </w:rPr>
            </w:pPr>
            <w:r w:rsidRPr="009254C0">
              <w:rPr>
                <w:sz w:val="24"/>
                <w:szCs w:val="24"/>
              </w:rPr>
              <w:t xml:space="preserve">                                 </w:t>
            </w:r>
            <w:r w:rsidR="009254C0">
              <w:rPr>
                <w:sz w:val="24"/>
                <w:szCs w:val="24"/>
              </w:rPr>
              <w:t xml:space="preserve">      </w:t>
            </w:r>
            <w:r w:rsidRPr="009254C0">
              <w:rPr>
                <w:b/>
                <w:bCs/>
                <w:color w:val="0070C0"/>
                <w:sz w:val="24"/>
                <w:szCs w:val="24"/>
              </w:rPr>
              <w:t>Nellore, S.P.S. Nellore Dist. – 524 324, Andhra Pradesh, India</w:t>
            </w:r>
          </w:p>
          <w:p w:rsidR="00A70594" w:rsidRPr="00926688" w:rsidRDefault="00A70594" w:rsidP="00A108CA">
            <w:pPr>
              <w:jc w:val="center"/>
              <w:rPr>
                <w:b/>
                <w:caps/>
                <w:sz w:val="24"/>
                <w:szCs w:val="16"/>
              </w:rPr>
            </w:pPr>
            <w:r>
              <w:rPr>
                <w:b/>
                <w:caps/>
                <w:sz w:val="24"/>
                <w:szCs w:val="16"/>
              </w:rPr>
              <w:t xml:space="preserve"> </w:t>
            </w:r>
          </w:p>
        </w:tc>
      </w:tr>
    </w:tbl>
    <w:p w:rsidR="00566CD4" w:rsidRPr="007863BE" w:rsidRDefault="00DA2C31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</w:t>
      </w:r>
    </w:p>
    <w:p w:rsidR="007F5074" w:rsidRDefault="007F5074">
      <w:pPr>
        <w:rPr>
          <w:sz w:val="24"/>
          <w:szCs w:val="24"/>
        </w:rPr>
      </w:pPr>
    </w:p>
    <w:p w:rsidR="0077516F" w:rsidRPr="001521E3" w:rsidRDefault="0077516F" w:rsidP="0077516F">
      <w:pPr>
        <w:ind w:left="2880" w:hanging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DVV Clarification on Extended ID 2.4</w:t>
      </w:r>
    </w:p>
    <w:p w:rsidR="0077516F" w:rsidRPr="00FF2C35" w:rsidRDefault="0077516F" w:rsidP="0077516F">
      <w:pPr>
        <w:rPr>
          <w:sz w:val="20"/>
          <w:szCs w:val="20"/>
        </w:rPr>
      </w:pPr>
    </w:p>
    <w:p w:rsidR="0077516F" w:rsidRDefault="0077516F" w:rsidP="0077516F">
      <w:pPr>
        <w:rPr>
          <w:sz w:val="24"/>
          <w:szCs w:val="24"/>
        </w:rPr>
      </w:pPr>
      <w:r w:rsidRPr="001521E3">
        <w:rPr>
          <w:b/>
          <w:bCs/>
          <w:sz w:val="24"/>
          <w:szCs w:val="24"/>
        </w:rPr>
        <w:t>DVV Comment</w:t>
      </w:r>
      <w:r w:rsidRPr="008C1960">
        <w:rPr>
          <w:sz w:val="24"/>
          <w:szCs w:val="24"/>
        </w:rPr>
        <w:t xml:space="preserve">: </w:t>
      </w:r>
      <w:r>
        <w:rPr>
          <w:sz w:val="24"/>
          <w:szCs w:val="24"/>
        </w:rPr>
        <w:t>Provide documents showing the number of applications received for revaluation year-wise, duly certified by the appropriate authority. (Note: In a semester scheme, give the data for both Odd and Even semesters</w:t>
      </w:r>
      <w:r w:rsidR="00C33CE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C1960">
        <w:rPr>
          <w:sz w:val="24"/>
          <w:szCs w:val="24"/>
        </w:rPr>
        <w:t>(2017-2018 to 2021-2022).</w:t>
      </w:r>
    </w:p>
    <w:p w:rsidR="0077516F" w:rsidRPr="00FF2C35" w:rsidRDefault="0077516F" w:rsidP="0077516F">
      <w:pPr>
        <w:rPr>
          <w:sz w:val="20"/>
          <w:szCs w:val="20"/>
        </w:rPr>
      </w:pPr>
    </w:p>
    <w:p w:rsidR="0077516F" w:rsidRPr="007863BE" w:rsidRDefault="0077516F" w:rsidP="0077516F">
      <w:pPr>
        <w:rPr>
          <w:sz w:val="24"/>
          <w:szCs w:val="24"/>
        </w:rPr>
      </w:pPr>
      <w:r w:rsidRPr="001521E3">
        <w:rPr>
          <w:b/>
          <w:bCs/>
          <w:sz w:val="24"/>
          <w:szCs w:val="24"/>
        </w:rPr>
        <w:t>HEI Response</w:t>
      </w:r>
      <w:r w:rsidRPr="008C1960">
        <w:rPr>
          <w:sz w:val="24"/>
          <w:szCs w:val="24"/>
        </w:rPr>
        <w:t xml:space="preserve">: </w:t>
      </w:r>
      <w:r w:rsidR="00C33CE1">
        <w:rPr>
          <w:sz w:val="24"/>
          <w:szCs w:val="24"/>
        </w:rPr>
        <w:t>Number of applications received for revaluation year-wise</w:t>
      </w:r>
      <w:r>
        <w:rPr>
          <w:sz w:val="24"/>
          <w:szCs w:val="24"/>
        </w:rPr>
        <w:t xml:space="preserve"> </w:t>
      </w:r>
      <w:r w:rsidRPr="008C1960">
        <w:rPr>
          <w:sz w:val="24"/>
          <w:szCs w:val="24"/>
        </w:rPr>
        <w:t>(2017-2018 to 2021-2022).</w:t>
      </w:r>
    </w:p>
    <w:p w:rsidR="007F5074" w:rsidRDefault="007F5074" w:rsidP="00373EF9">
      <w:pPr>
        <w:pStyle w:val="NoSpacing"/>
      </w:pPr>
    </w:p>
    <w:p w:rsidR="00737D79" w:rsidRDefault="00737D79" w:rsidP="00737D79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805"/>
        <w:gridCol w:w="3428"/>
        <w:gridCol w:w="4416"/>
      </w:tblGrid>
      <w:tr w:rsidR="00737D79" w:rsidRPr="00771F2B" w:rsidTr="00453E77">
        <w:trPr>
          <w:trHeight w:val="576"/>
          <w:jc w:val="center"/>
        </w:trPr>
        <w:tc>
          <w:tcPr>
            <w:tcW w:w="1805" w:type="dxa"/>
            <w:vAlign w:val="center"/>
          </w:tcPr>
          <w:p w:rsidR="00737D79" w:rsidRPr="00771F2B" w:rsidRDefault="00737D79" w:rsidP="00AB629A">
            <w:pPr>
              <w:jc w:val="center"/>
              <w:rPr>
                <w:b/>
                <w:bCs/>
                <w:sz w:val="24"/>
                <w:szCs w:val="24"/>
              </w:rPr>
            </w:pPr>
            <w:r w:rsidRPr="00771F2B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l</w:t>
            </w:r>
            <w:r w:rsidRPr="00771F2B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71F2B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428" w:type="dxa"/>
            <w:vAlign w:val="center"/>
          </w:tcPr>
          <w:p w:rsidR="00737D79" w:rsidRPr="00771F2B" w:rsidRDefault="00737D79" w:rsidP="00AB629A">
            <w:pPr>
              <w:jc w:val="center"/>
              <w:rPr>
                <w:b/>
                <w:bCs/>
                <w:sz w:val="24"/>
                <w:szCs w:val="24"/>
              </w:rPr>
            </w:pPr>
            <w:r w:rsidRPr="00771F2B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4416" w:type="dxa"/>
            <w:vAlign w:val="center"/>
          </w:tcPr>
          <w:p w:rsidR="00737D79" w:rsidRPr="00771F2B" w:rsidRDefault="00737D79" w:rsidP="00AB629A">
            <w:pPr>
              <w:jc w:val="center"/>
              <w:rPr>
                <w:b/>
                <w:bCs/>
                <w:sz w:val="24"/>
                <w:szCs w:val="24"/>
              </w:rPr>
            </w:pPr>
            <w:r w:rsidRPr="00771F2B">
              <w:rPr>
                <w:b/>
                <w:bCs/>
                <w:sz w:val="24"/>
                <w:szCs w:val="24"/>
              </w:rPr>
              <w:t>Number of applications received</w:t>
            </w:r>
          </w:p>
        </w:tc>
      </w:tr>
      <w:tr w:rsidR="00737D79" w:rsidRPr="00771F2B" w:rsidTr="00453E77">
        <w:trPr>
          <w:trHeight w:val="576"/>
          <w:jc w:val="center"/>
        </w:trPr>
        <w:tc>
          <w:tcPr>
            <w:tcW w:w="1805" w:type="dxa"/>
            <w:vAlign w:val="center"/>
          </w:tcPr>
          <w:p w:rsidR="00737D79" w:rsidRPr="00832796" w:rsidRDefault="00737D79" w:rsidP="00AB629A">
            <w:pPr>
              <w:jc w:val="center"/>
              <w:rPr>
                <w:sz w:val="24"/>
                <w:szCs w:val="24"/>
              </w:rPr>
            </w:pPr>
            <w:r w:rsidRPr="00832796">
              <w:rPr>
                <w:sz w:val="24"/>
                <w:szCs w:val="24"/>
              </w:rPr>
              <w:t>1</w:t>
            </w:r>
          </w:p>
        </w:tc>
        <w:tc>
          <w:tcPr>
            <w:tcW w:w="3428" w:type="dxa"/>
            <w:vAlign w:val="center"/>
          </w:tcPr>
          <w:p w:rsidR="00737D79" w:rsidRPr="00832796" w:rsidRDefault="00737D79" w:rsidP="00AB629A">
            <w:pPr>
              <w:jc w:val="center"/>
              <w:rPr>
                <w:sz w:val="24"/>
                <w:szCs w:val="24"/>
              </w:rPr>
            </w:pPr>
            <w:r w:rsidRPr="00832796">
              <w:rPr>
                <w:sz w:val="24"/>
                <w:szCs w:val="24"/>
              </w:rPr>
              <w:t>2021-2022</w:t>
            </w:r>
          </w:p>
        </w:tc>
        <w:tc>
          <w:tcPr>
            <w:tcW w:w="4416" w:type="dxa"/>
            <w:vAlign w:val="center"/>
          </w:tcPr>
          <w:p w:rsidR="00737D79" w:rsidRPr="00832796" w:rsidRDefault="005035AF" w:rsidP="00AB6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37D79" w:rsidRPr="00771F2B" w:rsidTr="00453E77">
        <w:trPr>
          <w:trHeight w:val="576"/>
          <w:jc w:val="center"/>
        </w:trPr>
        <w:tc>
          <w:tcPr>
            <w:tcW w:w="1805" w:type="dxa"/>
            <w:vAlign w:val="center"/>
          </w:tcPr>
          <w:p w:rsidR="00737D79" w:rsidRPr="00832796" w:rsidRDefault="00737D79" w:rsidP="00AB6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8" w:type="dxa"/>
            <w:vAlign w:val="center"/>
          </w:tcPr>
          <w:p w:rsidR="00737D79" w:rsidRPr="00832796" w:rsidRDefault="00737D79" w:rsidP="00AB629A">
            <w:pPr>
              <w:jc w:val="center"/>
              <w:rPr>
                <w:sz w:val="24"/>
                <w:szCs w:val="24"/>
              </w:rPr>
            </w:pPr>
            <w:r w:rsidRPr="00832796">
              <w:rPr>
                <w:sz w:val="24"/>
                <w:szCs w:val="24"/>
              </w:rPr>
              <w:t>2020-2021</w:t>
            </w:r>
          </w:p>
        </w:tc>
        <w:tc>
          <w:tcPr>
            <w:tcW w:w="4416" w:type="dxa"/>
            <w:vAlign w:val="center"/>
          </w:tcPr>
          <w:p w:rsidR="00737D79" w:rsidRPr="00832796" w:rsidRDefault="00737D79" w:rsidP="00AB6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37D79" w:rsidRPr="00771F2B" w:rsidTr="00453E77">
        <w:trPr>
          <w:trHeight w:val="576"/>
          <w:jc w:val="center"/>
        </w:trPr>
        <w:tc>
          <w:tcPr>
            <w:tcW w:w="1805" w:type="dxa"/>
            <w:vAlign w:val="center"/>
          </w:tcPr>
          <w:p w:rsidR="00737D79" w:rsidRPr="00832796" w:rsidRDefault="00737D79" w:rsidP="00AB6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8" w:type="dxa"/>
            <w:vAlign w:val="center"/>
          </w:tcPr>
          <w:p w:rsidR="00737D79" w:rsidRPr="00832796" w:rsidRDefault="00737D79" w:rsidP="00AB629A">
            <w:pPr>
              <w:jc w:val="center"/>
              <w:rPr>
                <w:sz w:val="24"/>
                <w:szCs w:val="24"/>
              </w:rPr>
            </w:pPr>
            <w:r w:rsidRPr="00832796">
              <w:rPr>
                <w:sz w:val="24"/>
                <w:szCs w:val="24"/>
              </w:rPr>
              <w:t>2019-2020</w:t>
            </w:r>
          </w:p>
        </w:tc>
        <w:tc>
          <w:tcPr>
            <w:tcW w:w="4416" w:type="dxa"/>
            <w:vAlign w:val="center"/>
          </w:tcPr>
          <w:p w:rsidR="00737D79" w:rsidRPr="00832796" w:rsidRDefault="005035AF" w:rsidP="00AB6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37D79" w:rsidRPr="00771F2B" w:rsidTr="00453E77">
        <w:trPr>
          <w:trHeight w:val="576"/>
          <w:jc w:val="center"/>
        </w:trPr>
        <w:tc>
          <w:tcPr>
            <w:tcW w:w="1805" w:type="dxa"/>
            <w:vAlign w:val="center"/>
          </w:tcPr>
          <w:p w:rsidR="00737D79" w:rsidRPr="00832796" w:rsidRDefault="00737D79" w:rsidP="00AB6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8" w:type="dxa"/>
            <w:vAlign w:val="center"/>
          </w:tcPr>
          <w:p w:rsidR="00737D79" w:rsidRPr="00832796" w:rsidRDefault="00737D79" w:rsidP="00AB629A">
            <w:pPr>
              <w:jc w:val="center"/>
              <w:rPr>
                <w:sz w:val="24"/>
                <w:szCs w:val="24"/>
              </w:rPr>
            </w:pPr>
            <w:r w:rsidRPr="00832796">
              <w:rPr>
                <w:sz w:val="24"/>
                <w:szCs w:val="24"/>
              </w:rPr>
              <w:t>2018-2019</w:t>
            </w:r>
          </w:p>
        </w:tc>
        <w:tc>
          <w:tcPr>
            <w:tcW w:w="4416" w:type="dxa"/>
            <w:vAlign w:val="center"/>
          </w:tcPr>
          <w:p w:rsidR="00737D79" w:rsidRPr="00832796" w:rsidRDefault="005035AF" w:rsidP="00AB6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37D79" w:rsidRPr="00771F2B" w:rsidTr="00453E77">
        <w:trPr>
          <w:trHeight w:val="576"/>
          <w:jc w:val="center"/>
        </w:trPr>
        <w:tc>
          <w:tcPr>
            <w:tcW w:w="1805" w:type="dxa"/>
            <w:vAlign w:val="center"/>
          </w:tcPr>
          <w:p w:rsidR="00737D79" w:rsidRPr="00832796" w:rsidRDefault="00737D79" w:rsidP="00AB6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28" w:type="dxa"/>
            <w:vAlign w:val="center"/>
          </w:tcPr>
          <w:p w:rsidR="00737D79" w:rsidRPr="00832796" w:rsidRDefault="00737D79" w:rsidP="00AB629A">
            <w:pPr>
              <w:jc w:val="center"/>
              <w:rPr>
                <w:sz w:val="24"/>
                <w:szCs w:val="24"/>
              </w:rPr>
            </w:pPr>
            <w:r w:rsidRPr="00832796">
              <w:rPr>
                <w:sz w:val="24"/>
                <w:szCs w:val="24"/>
              </w:rPr>
              <w:t>2017-2018</w:t>
            </w:r>
          </w:p>
        </w:tc>
        <w:tc>
          <w:tcPr>
            <w:tcW w:w="4416" w:type="dxa"/>
            <w:vAlign w:val="center"/>
          </w:tcPr>
          <w:p w:rsidR="00737D79" w:rsidRPr="00832796" w:rsidRDefault="00737D79" w:rsidP="00AB6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37D79" w:rsidRPr="00771F2B" w:rsidTr="00453E77">
        <w:trPr>
          <w:trHeight w:val="576"/>
          <w:jc w:val="center"/>
        </w:trPr>
        <w:tc>
          <w:tcPr>
            <w:tcW w:w="1805" w:type="dxa"/>
            <w:vAlign w:val="center"/>
          </w:tcPr>
          <w:p w:rsidR="00737D79" w:rsidRDefault="00737D79" w:rsidP="00AB6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737D79" w:rsidRPr="00A80906" w:rsidRDefault="00737D79" w:rsidP="00AB629A">
            <w:pPr>
              <w:jc w:val="center"/>
              <w:rPr>
                <w:b/>
                <w:bCs/>
                <w:sz w:val="24"/>
                <w:szCs w:val="24"/>
              </w:rPr>
            </w:pPr>
            <w:r w:rsidRPr="00A80906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416" w:type="dxa"/>
            <w:vAlign w:val="center"/>
          </w:tcPr>
          <w:p w:rsidR="00737D79" w:rsidRPr="00A80906" w:rsidRDefault="005035AF" w:rsidP="00AB62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</w:tbl>
    <w:p w:rsidR="00737D79" w:rsidRPr="00771F2B" w:rsidRDefault="00737D79" w:rsidP="00737D79">
      <w:pPr>
        <w:jc w:val="center"/>
        <w:rPr>
          <w:b/>
          <w:bCs/>
          <w:sz w:val="24"/>
          <w:szCs w:val="24"/>
        </w:rPr>
      </w:pPr>
    </w:p>
    <w:p w:rsidR="00453E77" w:rsidRDefault="00453E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37D79" w:rsidRDefault="00737D79" w:rsidP="00737D79">
      <w:pPr>
        <w:rPr>
          <w:sz w:val="24"/>
          <w:szCs w:val="24"/>
        </w:rPr>
      </w:pPr>
    </w:p>
    <w:p w:rsidR="00737D79" w:rsidRPr="00737D79" w:rsidRDefault="00737D79" w:rsidP="00737D79">
      <w:pPr>
        <w:jc w:val="center"/>
        <w:rPr>
          <w:sz w:val="24"/>
          <w:szCs w:val="24"/>
          <w:u w:val="single"/>
        </w:rPr>
      </w:pPr>
      <w:r w:rsidRPr="00737D79">
        <w:rPr>
          <w:sz w:val="24"/>
          <w:szCs w:val="24"/>
          <w:u w:val="single"/>
        </w:rPr>
        <w:t>List of applications received for revaluation year-wise (2017-2018 to 2021-2022).</w:t>
      </w:r>
    </w:p>
    <w:p w:rsidR="0006587C" w:rsidRPr="007863BE" w:rsidRDefault="0006587C">
      <w:pPr>
        <w:rPr>
          <w:sz w:val="24"/>
          <w:szCs w:val="24"/>
        </w:rPr>
      </w:pPr>
    </w:p>
    <w:tbl>
      <w:tblPr>
        <w:tblStyle w:val="TableGrid"/>
        <w:tblW w:w="14928" w:type="dxa"/>
        <w:jc w:val="center"/>
        <w:tblLook w:val="04A0"/>
      </w:tblPr>
      <w:tblGrid>
        <w:gridCol w:w="1010"/>
        <w:gridCol w:w="1656"/>
        <w:gridCol w:w="2264"/>
        <w:gridCol w:w="1235"/>
        <w:gridCol w:w="1577"/>
        <w:gridCol w:w="2273"/>
        <w:gridCol w:w="1029"/>
        <w:gridCol w:w="1623"/>
        <w:gridCol w:w="885"/>
        <w:gridCol w:w="1376"/>
      </w:tblGrid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383069" w:rsidRDefault="003F7344" w:rsidP="00403C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069">
              <w:rPr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656" w:type="dxa"/>
            <w:vAlign w:val="center"/>
          </w:tcPr>
          <w:p w:rsidR="003F7344" w:rsidRPr="00383069" w:rsidRDefault="003F7344" w:rsidP="00403C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069">
              <w:rPr>
                <w:b/>
                <w:bCs/>
                <w:color w:val="000000"/>
                <w:sz w:val="24"/>
                <w:szCs w:val="24"/>
              </w:rPr>
              <w:t>Regd. No.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403C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069">
              <w:rPr>
                <w:b/>
                <w:bCs/>
                <w:color w:val="000000"/>
                <w:sz w:val="24"/>
                <w:szCs w:val="24"/>
              </w:rPr>
              <w:t>Programme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403C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069">
              <w:rPr>
                <w:b/>
                <w:bCs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403C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069">
              <w:rPr>
                <w:b/>
                <w:bCs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403C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069">
              <w:rPr>
                <w:b/>
                <w:bCs/>
                <w:color w:val="000000"/>
                <w:sz w:val="24"/>
                <w:szCs w:val="24"/>
              </w:rPr>
              <w:t>Course Name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403C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069">
              <w:rPr>
                <w:b/>
                <w:bCs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1623" w:type="dxa"/>
            <w:vAlign w:val="center"/>
          </w:tcPr>
          <w:p w:rsidR="009F4FF4" w:rsidRDefault="003F7344" w:rsidP="00403C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069">
              <w:rPr>
                <w:b/>
                <w:bCs/>
                <w:color w:val="000000"/>
                <w:sz w:val="24"/>
                <w:szCs w:val="24"/>
              </w:rPr>
              <w:t xml:space="preserve">Effected/ </w:t>
            </w:r>
          </w:p>
          <w:p w:rsidR="003F7344" w:rsidRPr="00383069" w:rsidRDefault="003F7344" w:rsidP="00403C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069">
              <w:rPr>
                <w:b/>
                <w:bCs/>
                <w:color w:val="000000"/>
                <w:sz w:val="24"/>
                <w:szCs w:val="24"/>
              </w:rPr>
              <w:t>Not 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403C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069">
              <w:rPr>
                <w:b/>
                <w:bCs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403C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069">
              <w:rPr>
                <w:b/>
                <w:bCs/>
                <w:color w:val="000000"/>
                <w:sz w:val="24"/>
                <w:szCs w:val="24"/>
              </w:rPr>
              <w:t>Year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210415001012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M.Sc. Statistics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101STA20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Probability Theory - I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Pass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2021-2022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210100042003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101MBA19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Management Theory &amp; Organizational Behavior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Not Effected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Not 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Fail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2021-2022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210100042006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105MBA19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Business Research Methods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Not Effected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Not 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Pass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2021-2022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210100042010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101MBA19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Management Theory &amp; Organizational Behavior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Pass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2021-2022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210100042012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101MBA19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Management Theory &amp; Organizational Behavior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Pass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2021-2022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201000001037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M.Com Banking and Finance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303MBF17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Financial Markets &amp; Institutions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Pass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2020-2021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200301001011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M.A. English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1ENGHV20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Human values and Professional Ethics-I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Pass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2020-2021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201000001048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M.Com Banking and Finance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301MBF17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Principles &amp; Practices of Banking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Pass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2020-2021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200303001001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M.A. Telugu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104TEL20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Grammar and Prosody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Pass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2020-2021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200100001016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205MBA19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Human Resource Management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Pass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2020-2021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200100001021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206MBA19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Production &amp; Operations Management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Pass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2020-2021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200401001012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M.Sc. Organic Chemistry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302CHE20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Organic Synthesis - II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Not Effected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Not 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Fail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2020-2021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190409042008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M.Sc. Mathematics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302MAT17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Functional Analysis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Pass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2019-2020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190100001028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101MBA19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Management Theory &amp; Organizational Behavior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Pass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2019-2020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190303042008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M.A. Telugu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105TEL17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Folk Literature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Pass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2019-2020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190410001003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M.Sc. Microbiology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102MIC17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Microbial Physiology &amp; Metabolism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Pass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2019-2020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190305001015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M.A. Political Science &amp;Public Administration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101POL18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Western Political Thought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Pass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2019-2020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180409042006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M.Sc. Mathematics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205MAT17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Advanced Complex Analysis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Not Effected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Not 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Fail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2018-2019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180100001009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203MBA17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Marketing Management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Pass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2018-2019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180409042004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M.Sc. Mathematics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303MAT17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Differential Geometry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Not Effected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Not 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Fail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2018-2019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180401001013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M.Sc. Organic Chemistry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304CHE17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Organic Spectroscopy &amp; its Applications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Not Effected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Not 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Fail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2018-2019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180405001015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M.Sc. Mathematics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302APM17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Functional Analysis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Not Effected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Not 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Fail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2018-2019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170700042017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Master of Commerce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303MCOM17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Accounting for managerial decisions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Not Effected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Not 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Fail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2017-2018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170700042015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Master of Commerce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303MCOM17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Accounting for managerial decisions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Pass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2017-2018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170304042001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M.A. Economics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2ECOFC17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Foundation Course in Computer Application-I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Not Effected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Not 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Fail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2017-2018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170304042006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M.A. Economics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2ECOFC17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Foundation Course in Computer Application-I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Pass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2017-2018</w:t>
            </w:r>
          </w:p>
        </w:tc>
      </w:tr>
      <w:tr w:rsidR="009C1663" w:rsidRPr="00383069" w:rsidTr="0017665B">
        <w:trPr>
          <w:tblHeader/>
          <w:jc w:val="center"/>
        </w:trPr>
        <w:tc>
          <w:tcPr>
            <w:tcW w:w="1010" w:type="dxa"/>
            <w:vAlign w:val="center"/>
          </w:tcPr>
          <w:p w:rsidR="003F7344" w:rsidRPr="00D71BDC" w:rsidRDefault="003F7344" w:rsidP="00D71BD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170401001007</w:t>
            </w:r>
          </w:p>
        </w:tc>
        <w:tc>
          <w:tcPr>
            <w:tcW w:w="2264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M.SC. Organic Chemistry</w:t>
            </w:r>
          </w:p>
        </w:tc>
        <w:tc>
          <w:tcPr>
            <w:tcW w:w="1235" w:type="dxa"/>
            <w:vAlign w:val="center"/>
          </w:tcPr>
          <w:p w:rsidR="003F7344" w:rsidRPr="00383069" w:rsidRDefault="003F7344" w:rsidP="00DF36EA">
            <w:pPr>
              <w:jc w:val="center"/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77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302CHE17</w:t>
            </w:r>
          </w:p>
        </w:tc>
        <w:tc>
          <w:tcPr>
            <w:tcW w:w="227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Organic Synthesis - II</w:t>
            </w:r>
          </w:p>
        </w:tc>
        <w:tc>
          <w:tcPr>
            <w:tcW w:w="1029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Not Effected</w:t>
            </w:r>
          </w:p>
        </w:tc>
        <w:tc>
          <w:tcPr>
            <w:tcW w:w="1623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Not Effected</w:t>
            </w:r>
          </w:p>
        </w:tc>
        <w:tc>
          <w:tcPr>
            <w:tcW w:w="885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Fail</w:t>
            </w:r>
          </w:p>
        </w:tc>
        <w:tc>
          <w:tcPr>
            <w:tcW w:w="1376" w:type="dxa"/>
            <w:vAlign w:val="center"/>
          </w:tcPr>
          <w:p w:rsidR="003F7344" w:rsidRPr="00383069" w:rsidRDefault="003F7344" w:rsidP="00DF36EA">
            <w:pPr>
              <w:rPr>
                <w:color w:val="000000"/>
                <w:sz w:val="24"/>
                <w:szCs w:val="24"/>
              </w:rPr>
            </w:pPr>
            <w:r w:rsidRPr="00383069">
              <w:rPr>
                <w:color w:val="000000"/>
                <w:sz w:val="24"/>
                <w:szCs w:val="24"/>
              </w:rPr>
              <w:t>2017-2018</w:t>
            </w:r>
          </w:p>
        </w:tc>
      </w:tr>
    </w:tbl>
    <w:p w:rsidR="00CC250E" w:rsidRDefault="00CC250E" w:rsidP="00085AA7">
      <w:pPr>
        <w:rPr>
          <w:sz w:val="24"/>
          <w:szCs w:val="24"/>
        </w:rPr>
      </w:pPr>
    </w:p>
    <w:p w:rsidR="001C58A2" w:rsidRPr="007863BE" w:rsidRDefault="001C58A2" w:rsidP="00085AA7">
      <w:pPr>
        <w:rPr>
          <w:sz w:val="24"/>
          <w:szCs w:val="24"/>
        </w:rPr>
      </w:pPr>
    </w:p>
    <w:sectPr w:rsidR="001C58A2" w:rsidRPr="007863BE" w:rsidSect="0006587C">
      <w:type w:val="continuous"/>
      <w:pgSz w:w="16840" w:h="11910" w:orient="landscape" w:code="9"/>
      <w:pgMar w:top="1008" w:right="72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67BAB"/>
    <w:multiLevelType w:val="hybridMultilevel"/>
    <w:tmpl w:val="69A41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6CD4"/>
    <w:rsid w:val="00021A30"/>
    <w:rsid w:val="00025F48"/>
    <w:rsid w:val="0006587C"/>
    <w:rsid w:val="000710AC"/>
    <w:rsid w:val="000762BC"/>
    <w:rsid w:val="000773E1"/>
    <w:rsid w:val="00085AA7"/>
    <w:rsid w:val="000976A0"/>
    <w:rsid w:val="00114BA2"/>
    <w:rsid w:val="0014483C"/>
    <w:rsid w:val="001455EF"/>
    <w:rsid w:val="00166E6F"/>
    <w:rsid w:val="0017665B"/>
    <w:rsid w:val="00180CA8"/>
    <w:rsid w:val="00182D2A"/>
    <w:rsid w:val="001A59E6"/>
    <w:rsid w:val="001C58A2"/>
    <w:rsid w:val="001F6BCC"/>
    <w:rsid w:val="001F7B47"/>
    <w:rsid w:val="00217ACF"/>
    <w:rsid w:val="002241C4"/>
    <w:rsid w:val="00256341"/>
    <w:rsid w:val="002749E7"/>
    <w:rsid w:val="002A31E0"/>
    <w:rsid w:val="002E7280"/>
    <w:rsid w:val="003051E4"/>
    <w:rsid w:val="00306EAB"/>
    <w:rsid w:val="0032117D"/>
    <w:rsid w:val="0035715E"/>
    <w:rsid w:val="00373EF9"/>
    <w:rsid w:val="00383069"/>
    <w:rsid w:val="003F7344"/>
    <w:rsid w:val="00403CCB"/>
    <w:rsid w:val="0040636B"/>
    <w:rsid w:val="00444A30"/>
    <w:rsid w:val="00453E77"/>
    <w:rsid w:val="00464C5A"/>
    <w:rsid w:val="004A544A"/>
    <w:rsid w:val="004B20F5"/>
    <w:rsid w:val="005035AF"/>
    <w:rsid w:val="00510991"/>
    <w:rsid w:val="005353CC"/>
    <w:rsid w:val="0054049C"/>
    <w:rsid w:val="005507F7"/>
    <w:rsid w:val="00555846"/>
    <w:rsid w:val="00556BE5"/>
    <w:rsid w:val="00566CD4"/>
    <w:rsid w:val="00570F85"/>
    <w:rsid w:val="005B0567"/>
    <w:rsid w:val="005D1F7D"/>
    <w:rsid w:val="005D72BF"/>
    <w:rsid w:val="005F446E"/>
    <w:rsid w:val="005F6552"/>
    <w:rsid w:val="0060210C"/>
    <w:rsid w:val="00646D35"/>
    <w:rsid w:val="00652C1F"/>
    <w:rsid w:val="00676192"/>
    <w:rsid w:val="006839E5"/>
    <w:rsid w:val="006A3032"/>
    <w:rsid w:val="00700653"/>
    <w:rsid w:val="00726271"/>
    <w:rsid w:val="00737D79"/>
    <w:rsid w:val="00751FDB"/>
    <w:rsid w:val="00771F2B"/>
    <w:rsid w:val="0077516F"/>
    <w:rsid w:val="007863BE"/>
    <w:rsid w:val="00796F6F"/>
    <w:rsid w:val="007D438B"/>
    <w:rsid w:val="007E15C0"/>
    <w:rsid w:val="007F5074"/>
    <w:rsid w:val="007F76AA"/>
    <w:rsid w:val="00802D62"/>
    <w:rsid w:val="00832796"/>
    <w:rsid w:val="00877D0F"/>
    <w:rsid w:val="00885170"/>
    <w:rsid w:val="00893081"/>
    <w:rsid w:val="008A6E16"/>
    <w:rsid w:val="008E6F90"/>
    <w:rsid w:val="00901E9D"/>
    <w:rsid w:val="009254C0"/>
    <w:rsid w:val="00933D8D"/>
    <w:rsid w:val="009360E1"/>
    <w:rsid w:val="00981118"/>
    <w:rsid w:val="009814B8"/>
    <w:rsid w:val="009A0AD3"/>
    <w:rsid w:val="009C1663"/>
    <w:rsid w:val="009F4FF4"/>
    <w:rsid w:val="00A17171"/>
    <w:rsid w:val="00A61BD5"/>
    <w:rsid w:val="00A70594"/>
    <w:rsid w:val="00A705D0"/>
    <w:rsid w:val="00A80906"/>
    <w:rsid w:val="00AB0A92"/>
    <w:rsid w:val="00AC07C3"/>
    <w:rsid w:val="00AD7844"/>
    <w:rsid w:val="00AE2916"/>
    <w:rsid w:val="00B62FAE"/>
    <w:rsid w:val="00B63870"/>
    <w:rsid w:val="00BD2FF8"/>
    <w:rsid w:val="00BF56CD"/>
    <w:rsid w:val="00C23BE7"/>
    <w:rsid w:val="00C33CE1"/>
    <w:rsid w:val="00C4112F"/>
    <w:rsid w:val="00C87A8B"/>
    <w:rsid w:val="00CA14F2"/>
    <w:rsid w:val="00CB4954"/>
    <w:rsid w:val="00CC250E"/>
    <w:rsid w:val="00CE7683"/>
    <w:rsid w:val="00CF787E"/>
    <w:rsid w:val="00D113A2"/>
    <w:rsid w:val="00D42BB8"/>
    <w:rsid w:val="00D57FF0"/>
    <w:rsid w:val="00D71BDC"/>
    <w:rsid w:val="00D94CAE"/>
    <w:rsid w:val="00DA2C31"/>
    <w:rsid w:val="00DA6692"/>
    <w:rsid w:val="00DB13C6"/>
    <w:rsid w:val="00DC11CD"/>
    <w:rsid w:val="00DD2B02"/>
    <w:rsid w:val="00DF36EA"/>
    <w:rsid w:val="00E02985"/>
    <w:rsid w:val="00E10139"/>
    <w:rsid w:val="00EA0527"/>
    <w:rsid w:val="00F06577"/>
    <w:rsid w:val="00F15A75"/>
    <w:rsid w:val="00F45C07"/>
    <w:rsid w:val="00F654B2"/>
    <w:rsid w:val="00F749CF"/>
    <w:rsid w:val="00F74A06"/>
    <w:rsid w:val="00FE5A34"/>
    <w:rsid w:val="00FF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6CD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66CD4"/>
    <w:rPr>
      <w:sz w:val="32"/>
      <w:szCs w:val="32"/>
    </w:rPr>
  </w:style>
  <w:style w:type="paragraph" w:styleId="Title">
    <w:name w:val="Title"/>
    <w:basedOn w:val="Normal"/>
    <w:uiPriority w:val="1"/>
    <w:qFormat/>
    <w:rsid w:val="00566CD4"/>
    <w:pPr>
      <w:spacing w:before="81" w:line="503" w:lineRule="exact"/>
      <w:ind w:left="1202" w:right="1204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566CD4"/>
  </w:style>
  <w:style w:type="paragraph" w:customStyle="1" w:styleId="TableParagraph">
    <w:name w:val="Table Paragraph"/>
    <w:basedOn w:val="Normal"/>
    <w:uiPriority w:val="1"/>
    <w:qFormat/>
    <w:rsid w:val="00566CD4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65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63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863B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IQAC</cp:lastModifiedBy>
  <cp:revision>118</cp:revision>
  <cp:lastPrinted>2023-04-17T06:21:00Z</cp:lastPrinted>
  <dcterms:created xsi:type="dcterms:W3CDTF">2023-04-17T06:04:00Z</dcterms:created>
  <dcterms:modified xsi:type="dcterms:W3CDTF">2023-06-06T10:01:00Z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2023-04-17T00:00:00Z</vt:filetime>
  </property>
</Properties>
</file>