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D4" w:rsidRDefault="00566CD4">
      <w:pPr>
        <w:ind w:left="4441"/>
        <w:rPr>
          <w:sz w:val="20"/>
        </w:rPr>
      </w:pPr>
    </w:p>
    <w:p w:rsidR="00566CD4" w:rsidRDefault="006D5F8B">
      <w:pPr>
        <w:spacing w:before="7"/>
        <w:rPr>
          <w:sz w:val="12"/>
        </w:rPr>
      </w:pPr>
      <w:r>
        <w:rPr>
          <w:noProof/>
          <w:sz w:val="12"/>
          <w:lang w:bidi="te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251238</wp:posOffset>
            </wp:positionH>
            <wp:positionV relativeFrom="paragraph">
              <wp:posOffset>84042</wp:posOffset>
            </wp:positionV>
            <wp:extent cx="472331" cy="524786"/>
            <wp:effectExtent l="19050" t="0" r="3919" b="0"/>
            <wp:wrapNone/>
            <wp:docPr id="1" name="image1.jpeg" descr="C:\Users\H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37" cy="52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CD4" w:rsidRPr="006D5F8B" w:rsidRDefault="00C87A8B" w:rsidP="006D5F8B">
      <w:pPr>
        <w:pStyle w:val="Title"/>
        <w:ind w:left="720" w:right="30" w:firstLine="482"/>
        <w:rPr>
          <w:sz w:val="40"/>
          <w:szCs w:val="40"/>
        </w:rPr>
      </w:pPr>
      <w:r w:rsidRPr="006D5F8B">
        <w:rPr>
          <w:color w:val="D50092"/>
          <w:sz w:val="40"/>
          <w:szCs w:val="40"/>
        </w:rPr>
        <w:t>VIKRAMA</w:t>
      </w:r>
      <w:r w:rsidRPr="006D5F8B">
        <w:rPr>
          <w:color w:val="D50092"/>
          <w:spacing w:val="-4"/>
          <w:sz w:val="40"/>
          <w:szCs w:val="40"/>
        </w:rPr>
        <w:t xml:space="preserve"> </w:t>
      </w:r>
      <w:r w:rsidRPr="006D5F8B">
        <w:rPr>
          <w:color w:val="D50092"/>
          <w:sz w:val="40"/>
          <w:szCs w:val="40"/>
        </w:rPr>
        <w:t>SIMHAPURI</w:t>
      </w:r>
      <w:r w:rsidRPr="006D5F8B">
        <w:rPr>
          <w:color w:val="D50092"/>
          <w:spacing w:val="-3"/>
          <w:sz w:val="40"/>
          <w:szCs w:val="40"/>
        </w:rPr>
        <w:t xml:space="preserve"> </w:t>
      </w:r>
      <w:r w:rsidRPr="006D5F8B">
        <w:rPr>
          <w:color w:val="D50092"/>
          <w:sz w:val="40"/>
          <w:szCs w:val="40"/>
        </w:rPr>
        <w:t>UNIVERSITY</w:t>
      </w:r>
    </w:p>
    <w:p w:rsidR="00D220EE" w:rsidRDefault="00C87A8B" w:rsidP="00D220EE">
      <w:pPr>
        <w:pStyle w:val="BodyText"/>
        <w:spacing w:line="365" w:lineRule="exact"/>
        <w:ind w:left="1202" w:right="1202"/>
        <w:jc w:val="center"/>
        <w:rPr>
          <w:sz w:val="28"/>
          <w:szCs w:val="28"/>
        </w:rPr>
      </w:pPr>
      <w:r w:rsidRPr="006D5F8B">
        <w:rPr>
          <w:sz w:val="28"/>
          <w:szCs w:val="28"/>
        </w:rPr>
        <w:t>NELLORE –</w:t>
      </w:r>
      <w:r w:rsidRPr="006D5F8B">
        <w:rPr>
          <w:spacing w:val="-1"/>
          <w:sz w:val="28"/>
          <w:szCs w:val="28"/>
        </w:rPr>
        <w:t xml:space="preserve"> </w:t>
      </w:r>
      <w:r w:rsidRPr="006D5F8B">
        <w:rPr>
          <w:sz w:val="28"/>
          <w:szCs w:val="28"/>
        </w:rPr>
        <w:t>524</w:t>
      </w:r>
      <w:r w:rsidRPr="006D5F8B">
        <w:rPr>
          <w:spacing w:val="-1"/>
          <w:sz w:val="28"/>
          <w:szCs w:val="28"/>
        </w:rPr>
        <w:t xml:space="preserve"> </w:t>
      </w:r>
      <w:r w:rsidRPr="006D5F8B">
        <w:rPr>
          <w:sz w:val="28"/>
          <w:szCs w:val="28"/>
        </w:rPr>
        <w:t>324,</w:t>
      </w:r>
      <w:r w:rsidRPr="006D5F8B">
        <w:rPr>
          <w:spacing w:val="-3"/>
          <w:sz w:val="28"/>
          <w:szCs w:val="28"/>
        </w:rPr>
        <w:t xml:space="preserve"> </w:t>
      </w:r>
      <w:r w:rsidRPr="006D5F8B">
        <w:rPr>
          <w:sz w:val="28"/>
          <w:szCs w:val="28"/>
        </w:rPr>
        <w:t>AP,</w:t>
      </w:r>
      <w:r w:rsidRPr="006D5F8B">
        <w:rPr>
          <w:spacing w:val="-4"/>
          <w:sz w:val="28"/>
          <w:szCs w:val="28"/>
        </w:rPr>
        <w:t xml:space="preserve"> </w:t>
      </w:r>
      <w:r w:rsidRPr="006D5F8B">
        <w:rPr>
          <w:sz w:val="28"/>
          <w:szCs w:val="28"/>
        </w:rPr>
        <w:t>INDIA.</w:t>
      </w:r>
    </w:p>
    <w:p w:rsidR="00CB04B2" w:rsidRDefault="00D220EE" w:rsidP="00D220EE">
      <w:pPr>
        <w:pStyle w:val="NoSpacing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---------------------------------------------------------------------------------------------------------------------------</w:t>
      </w:r>
    </w:p>
    <w:p w:rsidR="00D220EE" w:rsidRDefault="00D220EE" w:rsidP="006D5F8B">
      <w:pPr>
        <w:pStyle w:val="NoSpacing"/>
        <w:rPr>
          <w:b/>
          <w:bCs/>
          <w:sz w:val="24"/>
          <w:szCs w:val="24"/>
        </w:rPr>
      </w:pPr>
    </w:p>
    <w:p w:rsidR="00562993" w:rsidRDefault="00891594" w:rsidP="006E4FCB">
      <w:pPr>
        <w:pStyle w:val="NoSpacing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4.3: </w:t>
      </w:r>
      <w:r w:rsidR="006B6C44">
        <w:rPr>
          <w:rStyle w:val="markedcontent"/>
          <w:sz w:val="24"/>
          <w:szCs w:val="24"/>
        </w:rPr>
        <w:t>List showing the number of classrooms and seminar halls duly signed by Registrar.</w:t>
      </w:r>
    </w:p>
    <w:p w:rsidR="003A5382" w:rsidRDefault="003A5382" w:rsidP="006E4FCB">
      <w:pPr>
        <w:pStyle w:val="NoSpacing"/>
        <w:jc w:val="both"/>
      </w:pP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763"/>
        <w:gridCol w:w="3568"/>
        <w:gridCol w:w="2389"/>
        <w:gridCol w:w="2148"/>
      </w:tblGrid>
      <w:tr w:rsidR="00BB64FC" w:rsidTr="00450BB7">
        <w:tc>
          <w:tcPr>
            <w:tcW w:w="763" w:type="dxa"/>
          </w:tcPr>
          <w:p w:rsidR="00BB64FC" w:rsidRDefault="00BB64FC" w:rsidP="00C439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568" w:type="dxa"/>
          </w:tcPr>
          <w:p w:rsidR="00BB64FC" w:rsidRDefault="00BB64FC" w:rsidP="00C439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Room number or 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Classrooms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Seminar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ICT-enabled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2389" w:type="dxa"/>
          </w:tcPr>
          <w:p w:rsidR="00BB64FC" w:rsidRDefault="00BB64FC" w:rsidP="00C439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</w:p>
        </w:tc>
        <w:tc>
          <w:tcPr>
            <w:tcW w:w="2148" w:type="dxa"/>
          </w:tcPr>
          <w:p w:rsidR="00BB64FC" w:rsidRDefault="00BB64FC" w:rsidP="00450B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Link to Geo tagged </w:t>
            </w:r>
            <w:r w:rsidR="00450BB7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hotos</w:t>
            </w: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 w:val="restart"/>
            <w:vAlign w:val="center"/>
          </w:tcPr>
          <w:p w:rsidR="00450BB7" w:rsidRPr="00BC4302" w:rsidRDefault="00450BB7" w:rsidP="00450BB7">
            <w:pPr>
              <w:jc w:val="center"/>
              <w:rPr>
                <w:sz w:val="24"/>
                <w:u w:val="single"/>
              </w:rPr>
            </w:pPr>
            <w:r w:rsidRPr="00BC4302">
              <w:rPr>
                <w:sz w:val="24"/>
                <w:u w:val="single"/>
              </w:rPr>
              <w:t>https://iqac.vsu.ac.in/dvv_uploads/Provide_with_ICT-enabledfacilities.pdf</w:t>
            </w: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color w:val="202429"/>
                <w:sz w:val="24"/>
              </w:rPr>
              <w:t>English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color w:val="202429"/>
                <w:sz w:val="24"/>
              </w:rPr>
              <w:t>Microbiology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3"/>
              </w:rPr>
            </w:pPr>
          </w:p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3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color w:val="202429"/>
                <w:sz w:val="24"/>
              </w:rPr>
              <w:t>Social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Work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Telugu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Biotechnology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Digital Library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color w:val="202429"/>
                <w:sz w:val="24"/>
              </w:rPr>
              <w:t>Audio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Visual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Center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Vice-Chancellor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Chamber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Chamber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Chamber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DST-FIST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37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Botany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  <w:tr w:rsidR="00450BB7" w:rsidTr="00450BB7">
        <w:tc>
          <w:tcPr>
            <w:tcW w:w="763" w:type="dxa"/>
          </w:tcPr>
          <w:p w:rsidR="00450BB7" w:rsidRDefault="00450BB7" w:rsidP="00C43911">
            <w:pPr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3568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389" w:type="dxa"/>
          </w:tcPr>
          <w:p w:rsidR="00450BB7" w:rsidRDefault="00450BB7" w:rsidP="00C43911">
            <w:pPr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2148" w:type="dxa"/>
            <w:vMerge/>
          </w:tcPr>
          <w:p w:rsidR="00450BB7" w:rsidRDefault="00450BB7" w:rsidP="00C43911">
            <w:pPr>
              <w:rPr>
                <w:sz w:val="24"/>
              </w:rPr>
            </w:pPr>
          </w:p>
        </w:tc>
      </w:tr>
    </w:tbl>
    <w:p w:rsidR="003A5382" w:rsidRDefault="003A5382"/>
    <w:p w:rsidR="000D092E" w:rsidRDefault="000D092E"/>
    <w:p w:rsidR="000D092E" w:rsidRDefault="000D092E"/>
    <w:p w:rsidR="000D092E" w:rsidRDefault="000D092E"/>
    <w:p w:rsidR="000D092E" w:rsidRDefault="000D092E"/>
    <w:p w:rsidR="000D092E" w:rsidRDefault="000D09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092E" w:rsidRPr="000D092E" w:rsidRDefault="000D092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94">
        <w:rPr>
          <w:b/>
          <w:bCs/>
        </w:rPr>
        <w:t xml:space="preserve"> </w:t>
      </w:r>
    </w:p>
    <w:sectPr w:rsidR="000D092E" w:rsidRPr="000D092E" w:rsidSect="00C45CDB">
      <w:footerReference w:type="default" r:id="rId8"/>
      <w:type w:val="continuous"/>
      <w:pgSz w:w="11910" w:h="16840" w:code="9"/>
      <w:pgMar w:top="990" w:right="1440" w:bottom="153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4D" w:rsidRDefault="007A364D" w:rsidP="00C21AC6">
      <w:r>
        <w:separator/>
      </w:r>
    </w:p>
  </w:endnote>
  <w:endnote w:type="continuationSeparator" w:id="1">
    <w:p w:rsidR="007A364D" w:rsidRDefault="007A364D" w:rsidP="00C2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363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1AC6" w:rsidRDefault="00C21AC6">
            <w:pPr>
              <w:pStyle w:val="Footer"/>
              <w:jc w:val="center"/>
            </w:pPr>
            <w:r>
              <w:t xml:space="preserve">Page </w:t>
            </w:r>
            <w:r w:rsidR="00185C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85CE6">
              <w:rPr>
                <w:b/>
                <w:sz w:val="24"/>
                <w:szCs w:val="24"/>
              </w:rPr>
              <w:fldChar w:fldCharType="separate"/>
            </w:r>
            <w:r w:rsidR="00891594">
              <w:rPr>
                <w:b/>
                <w:noProof/>
              </w:rPr>
              <w:t>2</w:t>
            </w:r>
            <w:r w:rsidR="00185CE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85C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85CE6">
              <w:rPr>
                <w:b/>
                <w:sz w:val="24"/>
                <w:szCs w:val="24"/>
              </w:rPr>
              <w:fldChar w:fldCharType="separate"/>
            </w:r>
            <w:r w:rsidR="00891594">
              <w:rPr>
                <w:b/>
                <w:noProof/>
              </w:rPr>
              <w:t>2</w:t>
            </w:r>
            <w:r w:rsidR="00185C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1AC6" w:rsidRDefault="00C21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4D" w:rsidRDefault="007A364D" w:rsidP="00C21AC6">
      <w:r>
        <w:separator/>
      </w:r>
    </w:p>
  </w:footnote>
  <w:footnote w:type="continuationSeparator" w:id="1">
    <w:p w:rsidR="007A364D" w:rsidRDefault="007A364D" w:rsidP="00C21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249A"/>
    <w:multiLevelType w:val="hybridMultilevel"/>
    <w:tmpl w:val="B2C8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6CD4"/>
    <w:rsid w:val="00066165"/>
    <w:rsid w:val="00095705"/>
    <w:rsid w:val="000D092E"/>
    <w:rsid w:val="0014483C"/>
    <w:rsid w:val="00185CE6"/>
    <w:rsid w:val="001A59E6"/>
    <w:rsid w:val="002342A9"/>
    <w:rsid w:val="002D0E82"/>
    <w:rsid w:val="0032117D"/>
    <w:rsid w:val="00357F3F"/>
    <w:rsid w:val="003A5382"/>
    <w:rsid w:val="003E731E"/>
    <w:rsid w:val="00400F90"/>
    <w:rsid w:val="00450BB7"/>
    <w:rsid w:val="004C047E"/>
    <w:rsid w:val="0054049C"/>
    <w:rsid w:val="00556BE5"/>
    <w:rsid w:val="00562993"/>
    <w:rsid w:val="00563BC8"/>
    <w:rsid w:val="00566CD4"/>
    <w:rsid w:val="00570D17"/>
    <w:rsid w:val="0058748B"/>
    <w:rsid w:val="00592B1C"/>
    <w:rsid w:val="005D72BF"/>
    <w:rsid w:val="005F48B8"/>
    <w:rsid w:val="005F6552"/>
    <w:rsid w:val="00615D91"/>
    <w:rsid w:val="00652C1F"/>
    <w:rsid w:val="006B6C44"/>
    <w:rsid w:val="006D5F8B"/>
    <w:rsid w:val="006E4FCB"/>
    <w:rsid w:val="007A364D"/>
    <w:rsid w:val="007D6682"/>
    <w:rsid w:val="00875A38"/>
    <w:rsid w:val="00891594"/>
    <w:rsid w:val="009360E1"/>
    <w:rsid w:val="009852BE"/>
    <w:rsid w:val="009E5B14"/>
    <w:rsid w:val="00A4310E"/>
    <w:rsid w:val="00AB0A92"/>
    <w:rsid w:val="00AD6637"/>
    <w:rsid w:val="00B60DFD"/>
    <w:rsid w:val="00BB64FC"/>
    <w:rsid w:val="00BC4302"/>
    <w:rsid w:val="00BE47F8"/>
    <w:rsid w:val="00C21AC6"/>
    <w:rsid w:val="00C24D7F"/>
    <w:rsid w:val="00C45CDB"/>
    <w:rsid w:val="00C62A4F"/>
    <w:rsid w:val="00C80A95"/>
    <w:rsid w:val="00C87A8B"/>
    <w:rsid w:val="00CB04B2"/>
    <w:rsid w:val="00CF787E"/>
    <w:rsid w:val="00D220EE"/>
    <w:rsid w:val="00D94CAE"/>
    <w:rsid w:val="00D9536C"/>
    <w:rsid w:val="00DD39F3"/>
    <w:rsid w:val="00E10139"/>
    <w:rsid w:val="00F02780"/>
    <w:rsid w:val="00F06252"/>
    <w:rsid w:val="00F45C07"/>
    <w:rsid w:val="00F749CF"/>
    <w:rsid w:val="00FC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C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CD4"/>
    <w:rPr>
      <w:sz w:val="32"/>
      <w:szCs w:val="32"/>
    </w:rPr>
  </w:style>
  <w:style w:type="paragraph" w:styleId="Title">
    <w:name w:val="Title"/>
    <w:basedOn w:val="Normal"/>
    <w:uiPriority w:val="1"/>
    <w:qFormat/>
    <w:rsid w:val="00566CD4"/>
    <w:pPr>
      <w:spacing w:before="81" w:line="503" w:lineRule="exact"/>
      <w:ind w:left="1202" w:right="12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566CD4"/>
  </w:style>
  <w:style w:type="paragraph" w:customStyle="1" w:styleId="TableParagraph">
    <w:name w:val="Table Paragraph"/>
    <w:basedOn w:val="Normal"/>
    <w:uiPriority w:val="1"/>
    <w:qFormat/>
    <w:rsid w:val="00566C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55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D5F8B"/>
  </w:style>
  <w:style w:type="paragraph" w:styleId="NoSpacing">
    <w:name w:val="No Spacing"/>
    <w:uiPriority w:val="1"/>
    <w:qFormat/>
    <w:rsid w:val="006D5F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2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A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C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IQAC</cp:lastModifiedBy>
  <cp:revision>52</cp:revision>
  <cp:lastPrinted>2023-04-26T16:17:00Z</cp:lastPrinted>
  <dcterms:created xsi:type="dcterms:W3CDTF">2023-04-17T06:04:00Z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